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5C8B2" w14:textId="445368E2" w:rsidR="00D06218" w:rsidRPr="002747BA" w:rsidRDefault="00D06218" w:rsidP="00D06218">
      <w:pPr>
        <w:spacing w:after="0" w:line="240" w:lineRule="auto"/>
        <w:ind w:left="993" w:hanging="993"/>
        <w:rPr>
          <w:rFonts w:ascii="Calibri" w:eastAsia="Calibri" w:hAnsi="Calibri" w:cs="Times New Roman"/>
          <w:b/>
          <w:bCs/>
          <w:i/>
          <w:iCs/>
          <w:color w:val="404040"/>
          <w:sz w:val="32"/>
          <w:szCs w:val="32"/>
        </w:rPr>
      </w:pPr>
      <w:r w:rsidRPr="002747BA">
        <w:rPr>
          <w:rFonts w:ascii="Calibri" w:eastAsia="Calibri" w:hAnsi="Calibri" w:cs="Times New Roman"/>
          <w:b/>
          <w:bCs/>
          <w:i/>
          <w:iCs/>
          <w:color w:val="404040"/>
          <w:sz w:val="32"/>
          <w:szCs w:val="32"/>
        </w:rPr>
        <w:t xml:space="preserve">                 Перелік гуманітарних лікарських препаратів </w:t>
      </w:r>
      <w:r w:rsidRPr="002747BA">
        <w:rPr>
          <w:rFonts w:ascii="Calibri" w:eastAsia="Calibri" w:hAnsi="Calibri" w:cs="Times New Roman"/>
          <w:b/>
          <w:bCs/>
          <w:i/>
          <w:iCs/>
          <w:color w:val="FF0000"/>
          <w:sz w:val="32"/>
          <w:szCs w:val="32"/>
        </w:rPr>
        <w:t xml:space="preserve"> </w:t>
      </w:r>
      <w:r w:rsidRPr="002747BA">
        <w:rPr>
          <w:rFonts w:ascii="Calibri" w:eastAsia="Calibri" w:hAnsi="Calibri" w:cs="Times New Roman"/>
          <w:b/>
          <w:bCs/>
          <w:i/>
          <w:iCs/>
          <w:color w:val="404040"/>
          <w:sz w:val="32"/>
          <w:szCs w:val="32"/>
        </w:rPr>
        <w:t>Біловодської амбулаторії №1                                                                    станом на 01.</w:t>
      </w:r>
      <w:r w:rsidR="00AB5495">
        <w:rPr>
          <w:rFonts w:ascii="Calibri" w:eastAsia="Calibri" w:hAnsi="Calibri" w:cs="Times New Roman"/>
          <w:b/>
          <w:bCs/>
          <w:i/>
          <w:iCs/>
          <w:color w:val="404040"/>
          <w:sz w:val="32"/>
          <w:szCs w:val="32"/>
        </w:rPr>
        <w:t>0</w:t>
      </w:r>
      <w:r w:rsidR="003B1DBA">
        <w:rPr>
          <w:rFonts w:ascii="Calibri" w:eastAsia="Calibri" w:hAnsi="Calibri" w:cs="Times New Roman"/>
          <w:b/>
          <w:bCs/>
          <w:i/>
          <w:iCs/>
          <w:color w:val="404040"/>
          <w:sz w:val="32"/>
          <w:szCs w:val="32"/>
        </w:rPr>
        <w:t>7</w:t>
      </w:r>
      <w:r w:rsidRPr="002747BA">
        <w:rPr>
          <w:rFonts w:ascii="Calibri" w:eastAsia="Calibri" w:hAnsi="Calibri" w:cs="Times New Roman"/>
          <w:b/>
          <w:bCs/>
          <w:i/>
          <w:iCs/>
          <w:color w:val="404040"/>
          <w:sz w:val="32"/>
          <w:szCs w:val="32"/>
        </w:rPr>
        <w:t>.202</w:t>
      </w:r>
      <w:r w:rsidR="00AB5495">
        <w:rPr>
          <w:rFonts w:ascii="Calibri" w:eastAsia="Calibri" w:hAnsi="Calibri" w:cs="Times New Roman"/>
          <w:b/>
          <w:bCs/>
          <w:i/>
          <w:iCs/>
          <w:color w:val="404040"/>
          <w:sz w:val="32"/>
          <w:szCs w:val="32"/>
        </w:rPr>
        <w:t>6</w:t>
      </w:r>
      <w:r w:rsidRPr="002747BA">
        <w:rPr>
          <w:rFonts w:ascii="Calibri" w:eastAsia="Calibri" w:hAnsi="Calibri" w:cs="Times New Roman"/>
          <w:b/>
          <w:bCs/>
          <w:i/>
          <w:iCs/>
          <w:color w:val="404040"/>
          <w:sz w:val="32"/>
          <w:szCs w:val="32"/>
        </w:rPr>
        <w:t xml:space="preserve">р.                                                                                                                                                                                                            місто Рівне, вул. </w:t>
      </w:r>
      <w:proofErr w:type="spellStart"/>
      <w:r w:rsidRPr="002747BA">
        <w:rPr>
          <w:rFonts w:ascii="Calibri" w:eastAsia="Calibri" w:hAnsi="Calibri" w:cs="Times New Roman"/>
          <w:b/>
          <w:bCs/>
          <w:i/>
          <w:iCs/>
          <w:color w:val="404040"/>
          <w:sz w:val="32"/>
          <w:szCs w:val="32"/>
        </w:rPr>
        <w:t>Дворецька</w:t>
      </w:r>
      <w:proofErr w:type="spellEnd"/>
      <w:r w:rsidRPr="002747BA">
        <w:rPr>
          <w:rFonts w:ascii="Calibri" w:eastAsia="Calibri" w:hAnsi="Calibri" w:cs="Times New Roman"/>
          <w:b/>
          <w:bCs/>
          <w:i/>
          <w:iCs/>
          <w:color w:val="404040"/>
          <w:sz w:val="32"/>
          <w:szCs w:val="32"/>
        </w:rPr>
        <w:t xml:space="preserve"> 48, телефон 0633362683</w:t>
      </w:r>
    </w:p>
    <w:tbl>
      <w:tblPr>
        <w:tblStyle w:val="ae"/>
        <w:tblW w:w="15741" w:type="dxa"/>
        <w:tblInd w:w="-431" w:type="dxa"/>
        <w:tblLook w:val="04A0" w:firstRow="1" w:lastRow="0" w:firstColumn="1" w:lastColumn="0" w:noHBand="0" w:noVBand="1"/>
      </w:tblPr>
      <w:tblGrid>
        <w:gridCol w:w="1419"/>
        <w:gridCol w:w="9510"/>
        <w:gridCol w:w="1602"/>
        <w:gridCol w:w="1602"/>
        <w:gridCol w:w="1608"/>
      </w:tblGrid>
      <w:tr w:rsidR="00D06218" w14:paraId="44BE5F7D" w14:textId="77777777" w:rsidTr="001C7CAB">
        <w:trPr>
          <w:trHeight w:val="79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EAADB"/>
          </w:tcPr>
          <w:p w14:paraId="70614222" w14:textId="71463EFE" w:rsidR="00D06218" w:rsidRDefault="00D06218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EAADB"/>
            <w:hideMark/>
          </w:tcPr>
          <w:p w14:paraId="5E32FABA" w14:textId="2172FC0A" w:rsidR="00D06218" w:rsidRPr="002747BA" w:rsidRDefault="00D06218">
            <w:pPr>
              <w:spacing w:line="240" w:lineRule="auto"/>
              <w:ind w:left="-1866" w:firstLine="590"/>
              <w:rPr>
                <w:rFonts w:ascii="Calibri" w:eastAsia="Calibri" w:hAnsi="Calibri" w:cs="Times New Roman"/>
                <w:sz w:val="32"/>
                <w:szCs w:val="32"/>
                <w:lang w:val="en-US"/>
              </w:rPr>
            </w:pPr>
            <w:r w:rsidRPr="002747BA"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 xml:space="preserve">                                             </w:t>
            </w:r>
            <w:r w:rsidR="001C7CAB"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 xml:space="preserve">            </w:t>
            </w:r>
            <w:r w:rsidRPr="002747BA"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 xml:space="preserve"> </w:t>
            </w:r>
            <w:r w:rsidR="001C7CAB"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 xml:space="preserve">Гуманітарні ліки  Біловодської  амбулаторії   №1               </w:t>
            </w:r>
            <w:r w:rsidR="002747BA"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EAADB"/>
          </w:tcPr>
          <w:p w14:paraId="64C98C75" w14:textId="77777777" w:rsidR="00D06218" w:rsidRPr="002747BA" w:rsidRDefault="00D06218">
            <w:pPr>
              <w:spacing w:line="240" w:lineRule="auto"/>
              <w:rPr>
                <w:rFonts w:ascii="Calibri" w:eastAsia="Calibri" w:hAnsi="Calibri" w:cs="Times New Roman"/>
                <w:sz w:val="32"/>
                <w:szCs w:val="32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8EAADB"/>
          </w:tcPr>
          <w:p w14:paraId="231E4B02" w14:textId="77777777" w:rsidR="00D06218" w:rsidRDefault="00D06218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EAADB"/>
          </w:tcPr>
          <w:p w14:paraId="5C3051C8" w14:textId="77777777" w:rsidR="00D06218" w:rsidRDefault="00D06218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  <w:highlight w:val="yellow"/>
              </w:rPr>
            </w:pPr>
          </w:p>
        </w:tc>
      </w:tr>
      <w:tr w:rsidR="00D06218" w:rsidRPr="003A2D4D" w14:paraId="447F1ADF" w14:textId="77777777" w:rsidTr="00D06218">
        <w:trPr>
          <w:trHeight w:val="7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57C47" w14:textId="09B06C1F" w:rsidR="00D06218" w:rsidRPr="001C7CAB" w:rsidRDefault="005B7184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DB085" w14:textId="77777777" w:rsidR="00D06218" w:rsidRPr="001C7CAB" w:rsidRDefault="00D06218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ГІДРОХЛОРТІАЗИД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таб.по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 25 мг. № 20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9BA8E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уп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6A411" w14:textId="77E0B9D2" w:rsidR="00D06218" w:rsidRPr="001C7CAB" w:rsidRDefault="002747BA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E8C9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04/2027</w:t>
            </w:r>
          </w:p>
        </w:tc>
      </w:tr>
      <w:tr w:rsidR="00D06218" w:rsidRPr="003A2D4D" w14:paraId="33B33064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8EB71" w14:textId="04800673" w:rsidR="00D06218" w:rsidRPr="001C7CAB" w:rsidRDefault="005B7184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D1349" w14:textId="30013335" w:rsidR="00D06218" w:rsidRPr="00A660AE" w:rsidRDefault="00A660AE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A660AE">
              <w:rPr>
                <w:rFonts w:ascii="Calibri" w:eastAsia="Calibri" w:hAnsi="Calibri" w:cs="Times New Roman"/>
                <w:sz w:val="28"/>
                <w:szCs w:val="28"/>
              </w:rPr>
              <w:t>Проспан</w:t>
            </w:r>
            <w:proofErr w:type="spellEnd"/>
            <w:r w:rsidRPr="00A660AE">
              <w:rPr>
                <w:rFonts w:ascii="Calibri" w:eastAsia="Calibri" w:hAnsi="Calibri" w:cs="Times New Roman"/>
                <w:sz w:val="28"/>
                <w:szCs w:val="28"/>
              </w:rPr>
              <w:t xml:space="preserve"> ,сироп від кашлю 100ml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9B688" w14:textId="7685FC80" w:rsidR="00D06218" w:rsidRPr="001C7CAB" w:rsidRDefault="003A2D4D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уп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C3F2B" w14:textId="68FD05B4" w:rsidR="00D06218" w:rsidRPr="00952A36" w:rsidRDefault="003B1DBA" w:rsidP="003A2D4D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952A36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04491" w14:textId="548672D0" w:rsidR="00D06218" w:rsidRPr="001C7CAB" w:rsidRDefault="003A2D4D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 w:rsidR="00A660AE">
              <w:rPr>
                <w:rFonts w:ascii="Calibri" w:eastAsia="Calibri" w:hAnsi="Calibri" w:cs="Times New Roman"/>
                <w:sz w:val="28"/>
                <w:szCs w:val="28"/>
              </w:rPr>
              <w:t>9</w:t>
            </w: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/2026</w:t>
            </w:r>
          </w:p>
        </w:tc>
      </w:tr>
      <w:tr w:rsidR="00D06218" w:rsidRPr="003A2D4D" w14:paraId="7306FB9A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2B44" w14:textId="6AFED3D4" w:rsidR="00D06218" w:rsidRPr="001C7CAB" w:rsidRDefault="005B7184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bookmarkStart w:id="0" w:name="_Hlk178770524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3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CBFB9" w14:textId="142CF6A1" w:rsidR="00D06218" w:rsidRPr="00014CB0" w:rsidRDefault="00014CB0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>Бетаметазону</w:t>
            </w:r>
            <w:proofErr w:type="spellEnd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proofErr w:type="spellStart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>дипропинат</w:t>
            </w:r>
            <w:proofErr w:type="spellEnd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 xml:space="preserve"> -</w:t>
            </w:r>
            <w:proofErr w:type="spellStart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>клотримазол</w:t>
            </w:r>
            <w:proofErr w:type="spellEnd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 xml:space="preserve"> 1% ,крем 15г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3E4F7" w14:textId="2483F600" w:rsidR="00D06218" w:rsidRPr="001C7CAB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уп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39984" w14:textId="4C05E444" w:rsidR="00D06218" w:rsidRPr="00224FB8" w:rsidRDefault="003B1DBA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8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5493A" w14:textId="4C76EBA2" w:rsidR="00D06218" w:rsidRPr="001C7CAB" w:rsidRDefault="003B4183" w:rsidP="00014CB0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  08/2026</w:t>
            </w:r>
          </w:p>
        </w:tc>
        <w:bookmarkEnd w:id="0"/>
      </w:tr>
      <w:tr w:rsidR="00D06218" w:rsidRPr="003A2D4D" w14:paraId="5373A3B6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F325C" w14:textId="2FB0DAAF" w:rsidR="00D06218" w:rsidRPr="001C7CAB" w:rsidRDefault="005B7184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4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BF786" w14:textId="77777777" w:rsidR="00D06218" w:rsidRPr="001C7CAB" w:rsidRDefault="00D06218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Парацетамол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 /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Paracet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 tab.500mg.№100 в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упак.до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 30.09.2027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38C26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уп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457B0" w14:textId="05A81863" w:rsidR="00D06218" w:rsidRPr="00014CB0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  <w:r w:rsidR="003B1DBA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4B229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09/2027</w:t>
            </w:r>
          </w:p>
        </w:tc>
      </w:tr>
      <w:tr w:rsidR="00D06218" w:rsidRPr="003A2D4D" w14:paraId="7CBB6225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C6EA3" w14:textId="693F1B1B" w:rsidR="00D06218" w:rsidRPr="001C7CAB" w:rsidRDefault="005B7184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D1DCE" w14:textId="77777777" w:rsidR="00D06218" w:rsidRPr="001C7CAB" w:rsidRDefault="00D06218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Парацетамол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 /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Paracet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stikkpille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 125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mg,свічки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,№ 10 в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упаковці,Exp.date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 30/09/2027,125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D69AF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уп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C5689" w14:textId="4E266952" w:rsidR="00D06218" w:rsidRPr="00014CB0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56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09832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09/2027</w:t>
            </w:r>
          </w:p>
        </w:tc>
      </w:tr>
      <w:tr w:rsidR="00D06218" w:rsidRPr="003A2D4D" w14:paraId="2B50388E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1172F" w14:textId="499DEE67" w:rsidR="00D06218" w:rsidRPr="001C7CAB" w:rsidRDefault="00952A36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335BA" w14:textId="77777777" w:rsidR="00D06218" w:rsidRPr="001C7CAB" w:rsidRDefault="00D06218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ДИГОКСИН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та.по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 0,25 мг №40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0D745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уп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F3C79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FAF99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01/2027</w:t>
            </w:r>
          </w:p>
        </w:tc>
      </w:tr>
      <w:tr w:rsidR="00D06218" w:rsidRPr="003A2D4D" w14:paraId="699C56FA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66D5D" w14:textId="1C68157E" w:rsidR="00D06218" w:rsidRPr="001C7CAB" w:rsidRDefault="00952A36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7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E5118" w14:textId="77777777" w:rsidR="00D06218" w:rsidRPr="001C7CAB" w:rsidRDefault="00D06218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MICROGYNON 30 ED TASC3 *28 FP Оральні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контрацептиви.Комбіновані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низькодозовані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 оральні контрацептиви.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9C40F" w14:textId="37FD0ED6" w:rsidR="00D06218" w:rsidRPr="001C7CAB" w:rsidRDefault="003965C4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уп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35215" w14:textId="7A951B56" w:rsidR="00D06218" w:rsidRPr="00014CB0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9</w:t>
            </w:r>
            <w:r w:rsidR="003B1DBA"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0D948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02/2027</w:t>
            </w:r>
          </w:p>
        </w:tc>
      </w:tr>
      <w:tr w:rsidR="00D06218" w:rsidRPr="003A2D4D" w14:paraId="3F3A8EA5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F2A87" w14:textId="7593AAAB" w:rsidR="00D06218" w:rsidRPr="001C7CAB" w:rsidRDefault="00952A36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8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F7B86" w14:textId="77777777" w:rsidR="00D06218" w:rsidRPr="001C7CAB" w:rsidRDefault="00D06218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Амантадин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/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Viregyt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 K №30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caps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. В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упаковці,Exp.date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 31.01.2027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28E88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уп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2E2DB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5B12B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01/2027</w:t>
            </w:r>
          </w:p>
        </w:tc>
      </w:tr>
      <w:tr w:rsidR="00D06218" w:rsidRPr="003A2D4D" w14:paraId="361B7789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F297B" w14:textId="03B8F340" w:rsidR="00D06218" w:rsidRPr="001C7CAB" w:rsidRDefault="00952A36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9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72FD8" w14:textId="69339F52" w:rsidR="00D06218" w:rsidRPr="001C7CAB" w:rsidRDefault="003A2D4D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Парацетамол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/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Paracet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24 mg</w:t>
            </w: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/</w:t>
            </w:r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ml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35B57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уп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40BB2" w14:textId="6D0EF1F5" w:rsidR="00D06218" w:rsidRPr="00014CB0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18580" w14:textId="14B01123" w:rsidR="00D06218" w:rsidRPr="001C7CAB" w:rsidRDefault="003A2D4D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03</w:t>
            </w:r>
            <w:r w:rsidR="00D06218" w:rsidRPr="001C7CAB">
              <w:rPr>
                <w:rFonts w:ascii="Calibri" w:eastAsia="Calibri" w:hAnsi="Calibri" w:cs="Times New Roman"/>
                <w:sz w:val="28"/>
                <w:szCs w:val="28"/>
              </w:rPr>
              <w:t>/202</w:t>
            </w: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8</w:t>
            </w:r>
          </w:p>
        </w:tc>
      </w:tr>
      <w:tr w:rsidR="00D06218" w:rsidRPr="003A2D4D" w14:paraId="2C05DFB1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59C4F" w14:textId="07179005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952A36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A5EDC" w14:textId="3FFCAAAA" w:rsidR="00D06218" w:rsidRPr="001C7CAB" w:rsidRDefault="00D06218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Парацетамол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/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Paracet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stikkpille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 500mg №10 в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упак.date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 30.06,2027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07CD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уп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5E9E9" w14:textId="41DA0C60" w:rsidR="00D06218" w:rsidRPr="001C7CAB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 w:rsidR="003B1DBA"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B7073" w14:textId="34B3BBB3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10/2027</w:t>
            </w:r>
          </w:p>
        </w:tc>
      </w:tr>
      <w:tr w:rsidR="00D06218" w:rsidRPr="003A2D4D" w14:paraId="75A37E5C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1FFD9" w14:textId="55D9DA89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952A36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0F89A" w14:textId="46D2E56A" w:rsidR="00D06218" w:rsidRPr="001C7CAB" w:rsidRDefault="00952A36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proofErr w:type="spellStart"/>
            <w:r w:rsidRPr="00952A36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Polcylin</w:t>
            </w:r>
            <w:proofErr w:type="spellEnd"/>
            <w:r w:rsidRPr="00952A36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60ml- Potassium </w:t>
            </w:r>
            <w:proofErr w:type="spellStart"/>
            <w:proofErr w:type="gramStart"/>
            <w:r w:rsidRPr="00952A36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pheno</w:t>
            </w:r>
            <w:proofErr w:type="spellEnd"/>
            <w:r w:rsidRPr="00952A36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[</w:t>
            </w:r>
            <w:proofErr w:type="spellStart"/>
            <w:proofErr w:type="gramEnd"/>
            <w:r w:rsidRPr="00952A36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ymeth</w:t>
            </w:r>
            <w:proofErr w:type="spellEnd"/>
            <w:r w:rsidRPr="00952A36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52A36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ylpenicilin</w:t>
            </w:r>
            <w:proofErr w:type="spellEnd"/>
            <w:r w:rsidRPr="00952A36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100 mg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E24CE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6CC3A" w14:textId="17C1D38C" w:rsidR="00D06218" w:rsidRPr="00014CB0" w:rsidRDefault="00952A36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1</w:t>
            </w:r>
            <w:r w:rsidR="00014CB0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9B4B" w14:textId="02E4B8BC" w:rsidR="00D06218" w:rsidRPr="00952A36" w:rsidRDefault="00D06218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     </w:t>
            </w:r>
            <w:r w:rsidR="00952A36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08</w:t>
            </w:r>
            <w:r w:rsidR="00952A36">
              <w:rPr>
                <w:rFonts w:ascii="Calibri" w:eastAsia="Calibri" w:hAnsi="Calibri" w:cs="Times New Roman"/>
                <w:sz w:val="28"/>
                <w:szCs w:val="28"/>
              </w:rPr>
              <w:t>/</w:t>
            </w:r>
            <w:r w:rsidR="00952A36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2026</w:t>
            </w:r>
          </w:p>
        </w:tc>
      </w:tr>
      <w:tr w:rsidR="00D06218" w:rsidRPr="003A2D4D" w14:paraId="2D3994F5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381C4" w14:textId="51BC35E8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952A36"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F6DE" w14:textId="77777777" w:rsidR="00D06218" w:rsidRPr="001C7CAB" w:rsidRDefault="00D06218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Калій йодид 65мг табл. №10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CAB78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уп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AE826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8AD34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03/2027</w:t>
            </w:r>
          </w:p>
        </w:tc>
      </w:tr>
      <w:tr w:rsidR="00D06218" w:rsidRPr="003A2D4D" w14:paraId="2DDFEF64" w14:textId="77777777" w:rsidTr="00D06218">
        <w:trPr>
          <w:trHeight w:val="33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45884" w14:textId="3AE8D535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952A36">
              <w:rPr>
                <w:rFonts w:ascii="Calibri" w:eastAsia="Calibri" w:hAnsi="Calibri" w:cs="Times New Roman"/>
                <w:sz w:val="28"/>
                <w:szCs w:val="28"/>
              </w:rPr>
              <w:t>3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48DCE" w14:textId="13E98B52" w:rsidR="00D06218" w:rsidRPr="001C7CAB" w:rsidRDefault="00014CB0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>Амлодипин</w:t>
            </w:r>
            <w:proofErr w:type="spellEnd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proofErr w:type="spellStart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>бесилат</w:t>
            </w:r>
            <w:proofErr w:type="spellEnd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 xml:space="preserve"> 2,5 мг, №500 таблеток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0E71D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уп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EFDC1" w14:textId="2007AD0C" w:rsidR="00D06218" w:rsidRPr="001C7CAB" w:rsidRDefault="003B1DBA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9B420" w14:textId="6D2BD4BC" w:rsidR="00D06218" w:rsidRPr="001C7CAB" w:rsidRDefault="003B4183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11/2026</w:t>
            </w:r>
          </w:p>
        </w:tc>
      </w:tr>
      <w:tr w:rsidR="00D06218" w:rsidRPr="003A2D4D" w14:paraId="60AB4FE3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3B0F4" w14:textId="15D3C8CB" w:rsidR="00D06218" w:rsidRPr="001C7CAB" w:rsidRDefault="002747BA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952A36">
              <w:rPr>
                <w:rFonts w:ascii="Calibri" w:eastAsia="Calibri" w:hAnsi="Calibri" w:cs="Times New Roman"/>
                <w:sz w:val="28"/>
                <w:szCs w:val="28"/>
              </w:rPr>
              <w:t>4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84A98" w14:textId="77777777" w:rsidR="00D06218" w:rsidRPr="001C7CAB" w:rsidRDefault="00D06218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Калій йодистий/ Калію йодид табл. 0,125 г № 10, придатний до 11.2026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28DC6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таб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5B5A1" w14:textId="7A0DBB48" w:rsidR="00D06218" w:rsidRPr="001C7CAB" w:rsidRDefault="009A7877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  <w:r w:rsidR="003B1DBA"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 w:rsidR="00D06218" w:rsidRPr="001C7CAB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5AD05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11/2026</w:t>
            </w:r>
          </w:p>
        </w:tc>
      </w:tr>
      <w:tr w:rsidR="00D06218" w:rsidRPr="003A2D4D" w14:paraId="1C074342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EC09B" w14:textId="19858223" w:rsidR="00D06218" w:rsidRPr="001C7CAB" w:rsidRDefault="005B7184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952A36"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FF1AB" w14:textId="5AF2D183" w:rsidR="00D06218" w:rsidRPr="001C7CAB" w:rsidRDefault="009A7877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proofErr w:type="spellStart"/>
            <w:r w:rsidRPr="009A7877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Парацетамол</w:t>
            </w:r>
            <w:proofErr w:type="spellEnd"/>
            <w:r w:rsidRPr="009A7877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/Paracetamol- TYENOL SUPPOSITIORE 100 MG №10,100мг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71487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уп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B25A1" w14:textId="76E27821" w:rsidR="00D06218" w:rsidRPr="009A7877" w:rsidRDefault="00014CB0" w:rsidP="009A7877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3B1DBA">
              <w:rPr>
                <w:rFonts w:ascii="Calibri" w:eastAsia="Calibri" w:hAnsi="Calibri" w:cs="Times New Roman"/>
                <w:sz w:val="28"/>
                <w:szCs w:val="28"/>
              </w:rPr>
              <w:t>7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F803B" w14:textId="36E8BB4F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 w:rsidR="009A7877">
              <w:rPr>
                <w:rFonts w:ascii="Calibri" w:eastAsia="Calibri" w:hAnsi="Calibri" w:cs="Times New Roman"/>
                <w:sz w:val="28"/>
                <w:szCs w:val="28"/>
              </w:rPr>
              <w:t>8</w:t>
            </w: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/202</w:t>
            </w:r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6</w:t>
            </w:r>
          </w:p>
        </w:tc>
      </w:tr>
      <w:tr w:rsidR="00D06218" w14:paraId="1D5B067B" w14:textId="77777777" w:rsidTr="00E11D0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CC93" w14:textId="33A2A1DA" w:rsidR="00D06218" w:rsidRPr="001C7CAB" w:rsidRDefault="005B7184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952A36"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FB5E" w14:textId="336EB9B7" w:rsidR="00D06218" w:rsidRPr="001C7CAB" w:rsidRDefault="005B7184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Анатоксин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для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про-ки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дифтерії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та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правця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із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зменшеним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вмістом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антигену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(АДП-М) 10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доз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по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5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мл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286F" w14:textId="56138731" w:rsidR="00D06218" w:rsidRPr="001C7CAB" w:rsidRDefault="00224FB8" w:rsidP="00224FB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доз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D149" w14:textId="7360BC66" w:rsidR="00D06218" w:rsidRPr="001C7CAB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C8BF" w14:textId="6CF243C6" w:rsidR="00D06218" w:rsidRPr="001C7CAB" w:rsidRDefault="005B7184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03</w:t>
            </w:r>
            <w:r w:rsidR="001C7CAB" w:rsidRPr="001C7CAB">
              <w:rPr>
                <w:rFonts w:ascii="Calibri" w:eastAsia="Calibri" w:hAnsi="Calibri" w:cs="Times New Roman"/>
                <w:sz w:val="28"/>
                <w:szCs w:val="28"/>
              </w:rPr>
              <w:t>/</w:t>
            </w: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2027</w:t>
            </w:r>
          </w:p>
        </w:tc>
      </w:tr>
      <w:tr w:rsidR="00A660AE" w14:paraId="267257F9" w14:textId="77777777" w:rsidTr="00E11D0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1C21" w14:textId="14898571" w:rsidR="00A660AE" w:rsidRPr="0009656D" w:rsidRDefault="00952A36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09656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EF23" w14:textId="7FA11589" w:rsidR="00A660AE" w:rsidRPr="00A660AE" w:rsidRDefault="00014CB0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>Гідроксизину</w:t>
            </w:r>
            <w:proofErr w:type="spellEnd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proofErr w:type="spellStart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>памоат</w:t>
            </w:r>
            <w:proofErr w:type="spellEnd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 xml:space="preserve"> 50мг,№100 капсул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E0B1" w14:textId="167BFB87" w:rsidR="00A660AE" w:rsidRPr="001C7CAB" w:rsidRDefault="00A660AE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AB03" w14:textId="3F92511D" w:rsidR="00A660AE" w:rsidRPr="00014CB0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5B38" w14:textId="28CF83A3" w:rsidR="00A660AE" w:rsidRDefault="003B4183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09/2026</w:t>
            </w:r>
          </w:p>
        </w:tc>
      </w:tr>
      <w:tr w:rsidR="00A660AE" w14:paraId="14C9D815" w14:textId="77777777" w:rsidTr="00E11D0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C320" w14:textId="3FECD341" w:rsidR="00A660AE" w:rsidRPr="0009656D" w:rsidRDefault="00952A36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09656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6A07" w14:textId="6BD03141" w:rsidR="00A660AE" w:rsidRPr="00A660AE" w:rsidRDefault="00014CB0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>Амоксицилін</w:t>
            </w:r>
            <w:proofErr w:type="spellEnd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 xml:space="preserve"> 250мг, №100 </w:t>
            </w:r>
            <w:proofErr w:type="spellStart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>тер.дії</w:t>
            </w:r>
            <w:proofErr w:type="spellEnd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 xml:space="preserve"> до 31.07.26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2B8" w14:textId="71DEA7F1" w:rsidR="00A660AE" w:rsidRPr="001C7CAB" w:rsidRDefault="00A660AE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6034" w14:textId="0CB2271E" w:rsidR="00A660AE" w:rsidRPr="009A7877" w:rsidRDefault="00224FB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900C" w14:textId="4A0AE632" w:rsidR="00A660AE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07/2026</w:t>
            </w:r>
          </w:p>
        </w:tc>
      </w:tr>
      <w:tr w:rsidR="00196514" w14:paraId="1F6E0A20" w14:textId="77777777" w:rsidTr="00E11D0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D9E5" w14:textId="4FF676B4" w:rsidR="00196514" w:rsidRPr="0009656D" w:rsidRDefault="0009656D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lastRenderedPageBreak/>
              <w:t>19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EB81" w14:textId="7CD412D9" w:rsidR="00196514" w:rsidRPr="00A660AE" w:rsidRDefault="00196514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96514">
              <w:rPr>
                <w:rFonts w:ascii="Calibri" w:eastAsia="Calibri" w:hAnsi="Calibri" w:cs="Times New Roman"/>
                <w:sz w:val="28"/>
                <w:szCs w:val="28"/>
              </w:rPr>
              <w:t>Парацетамол</w:t>
            </w:r>
            <w:proofErr w:type="spellEnd"/>
            <w:r w:rsidRPr="00196514">
              <w:rPr>
                <w:rFonts w:ascii="Calibri" w:eastAsia="Calibri" w:hAnsi="Calibri" w:cs="Times New Roman"/>
                <w:sz w:val="28"/>
                <w:szCs w:val="28"/>
              </w:rPr>
              <w:t xml:space="preserve"> /</w:t>
            </w:r>
            <w:proofErr w:type="spellStart"/>
            <w:r w:rsidRPr="00196514">
              <w:rPr>
                <w:rFonts w:ascii="Calibri" w:eastAsia="Calibri" w:hAnsi="Calibri" w:cs="Times New Roman"/>
                <w:sz w:val="28"/>
                <w:szCs w:val="28"/>
              </w:rPr>
              <w:t>Paracetamol</w:t>
            </w:r>
            <w:proofErr w:type="spellEnd"/>
            <w:r w:rsidRPr="00196514">
              <w:rPr>
                <w:rFonts w:ascii="Calibri" w:eastAsia="Calibri" w:hAnsi="Calibri" w:cs="Times New Roman"/>
                <w:sz w:val="28"/>
                <w:szCs w:val="28"/>
              </w:rPr>
              <w:t>- TYENOL SUPPOSITIORE 100 MG №10,100мг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6804" w14:textId="3D4FC788" w:rsidR="00196514" w:rsidRDefault="00196514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251E" w14:textId="1B218C85" w:rsidR="00196514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8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A434" w14:textId="64876E07" w:rsidR="00196514" w:rsidRDefault="00196514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08/2026</w:t>
            </w:r>
          </w:p>
        </w:tc>
      </w:tr>
      <w:tr w:rsidR="00196514" w14:paraId="18F77638" w14:textId="77777777" w:rsidTr="00E11D0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400B" w14:textId="2B7F9F16" w:rsidR="00196514" w:rsidRPr="0009656D" w:rsidRDefault="00196514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 w:rsidR="0009656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DEB4" w14:textId="75D97881" w:rsidR="00196514" w:rsidRPr="00A660AE" w:rsidRDefault="00196514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96514">
              <w:rPr>
                <w:rFonts w:ascii="Calibri" w:eastAsia="Calibri" w:hAnsi="Calibri" w:cs="Times New Roman"/>
                <w:sz w:val="28"/>
                <w:szCs w:val="28"/>
              </w:rPr>
              <w:t>Парацетамол</w:t>
            </w:r>
            <w:proofErr w:type="spellEnd"/>
            <w:r w:rsidRPr="00196514">
              <w:rPr>
                <w:rFonts w:ascii="Calibri" w:eastAsia="Calibri" w:hAnsi="Calibri" w:cs="Times New Roman"/>
                <w:sz w:val="28"/>
                <w:szCs w:val="28"/>
              </w:rPr>
              <w:t xml:space="preserve"> /</w:t>
            </w:r>
            <w:proofErr w:type="spellStart"/>
            <w:r w:rsidRPr="00196514">
              <w:rPr>
                <w:rFonts w:ascii="Calibri" w:eastAsia="Calibri" w:hAnsi="Calibri" w:cs="Times New Roman"/>
                <w:sz w:val="28"/>
                <w:szCs w:val="28"/>
              </w:rPr>
              <w:t>Paracetamlis</w:t>
            </w:r>
            <w:proofErr w:type="spellEnd"/>
            <w:r w:rsidRPr="00196514">
              <w:rPr>
                <w:rFonts w:ascii="Calibri" w:eastAsia="Calibri" w:hAnsi="Calibri" w:cs="Times New Roman"/>
                <w:sz w:val="28"/>
                <w:szCs w:val="28"/>
              </w:rPr>
              <w:t xml:space="preserve"> 500mg№20 </w:t>
            </w:r>
            <w:proofErr w:type="spellStart"/>
            <w:r w:rsidRPr="00196514">
              <w:rPr>
                <w:rFonts w:ascii="Calibri" w:eastAsia="Calibri" w:hAnsi="Calibri" w:cs="Times New Roman"/>
                <w:sz w:val="28"/>
                <w:szCs w:val="28"/>
              </w:rPr>
              <w:t>табл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9123" w14:textId="5D7ED10B" w:rsidR="00196514" w:rsidRDefault="00196514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9501" w14:textId="57F7145E" w:rsidR="00196514" w:rsidRPr="009A7877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  <w:r w:rsidR="009A7877"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FE11" w14:textId="0BF231D7" w:rsidR="00196514" w:rsidRDefault="00196514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07/2026</w:t>
            </w:r>
          </w:p>
        </w:tc>
      </w:tr>
      <w:tr w:rsidR="00014CB0" w14:paraId="268A443B" w14:textId="77777777" w:rsidTr="00E11D0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C82C" w14:textId="555B8DD8" w:rsidR="00014CB0" w:rsidRPr="0009656D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 w:rsidR="0009656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0D16" w14:textId="7824A3EF" w:rsidR="00014CB0" w:rsidRPr="00196514" w:rsidRDefault="00014CB0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>Амоксицилін</w:t>
            </w:r>
            <w:proofErr w:type="spellEnd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 xml:space="preserve"> 875мг,№20  до 31.08.26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DB4F" w14:textId="1B5DCD51" w:rsidR="00014CB0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4921" w14:textId="789A5C56" w:rsidR="00014CB0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7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523F" w14:textId="7BEB2596" w:rsidR="00014CB0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08/2026</w:t>
            </w:r>
          </w:p>
        </w:tc>
      </w:tr>
      <w:tr w:rsidR="00014CB0" w14:paraId="36925351" w14:textId="77777777" w:rsidTr="00E11D0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6354" w14:textId="017FE1FA" w:rsidR="00014CB0" w:rsidRPr="0009656D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 w:rsidR="0009656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4377" w14:textId="0674B792" w:rsidR="00014CB0" w:rsidRPr="00196514" w:rsidRDefault="00014CB0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>Емпагліфрозин</w:t>
            </w:r>
            <w:proofErr w:type="spellEnd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 xml:space="preserve"> 10мг JARDIANCE № 7 до 30.11.26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FDAD" w14:textId="49B76C2A" w:rsidR="00014CB0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уп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C0B1" w14:textId="12380C1A" w:rsidR="00014CB0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3B1DBA"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4741" w14:textId="0F7B1ABA" w:rsidR="00014CB0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11/2026</w:t>
            </w:r>
          </w:p>
        </w:tc>
      </w:tr>
      <w:tr w:rsidR="00014CB0" w14:paraId="15BD19E1" w14:textId="77777777" w:rsidTr="00E11D0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1A28" w14:textId="635A288F" w:rsidR="00014CB0" w:rsidRPr="0009656D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 w:rsidR="0009656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3ADD" w14:textId="2826A57C" w:rsidR="00014CB0" w:rsidRPr="00196514" w:rsidRDefault="00014CB0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>Флуоцинонід</w:t>
            </w:r>
            <w:proofErr w:type="spellEnd"/>
            <w:r w:rsidRPr="00014CB0">
              <w:rPr>
                <w:rFonts w:ascii="Calibri" w:eastAsia="Calibri" w:hAnsi="Calibri" w:cs="Times New Roman"/>
                <w:sz w:val="28"/>
                <w:szCs w:val="28"/>
              </w:rPr>
              <w:t xml:space="preserve"> 0,05%, крем 30г до 31.10.26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EAF4" w14:textId="0BDC0B75" w:rsidR="00014CB0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уп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7518" w14:textId="6CFB6806" w:rsidR="00014CB0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0D7C" w14:textId="62230241" w:rsidR="00014CB0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10/2026</w:t>
            </w:r>
          </w:p>
        </w:tc>
      </w:tr>
      <w:tr w:rsidR="00014CB0" w14:paraId="307B0088" w14:textId="77777777" w:rsidTr="00E11D0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7953" w14:textId="776A4F4A" w:rsidR="00014CB0" w:rsidRPr="0009656D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 w:rsidR="0009656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1B8D" w14:textId="3C3E4708" w:rsidR="00014CB0" w:rsidRPr="00196514" w:rsidRDefault="00E92CA6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E92CA6">
              <w:rPr>
                <w:rFonts w:ascii="Calibri" w:eastAsia="Calibri" w:hAnsi="Calibri" w:cs="Times New Roman"/>
                <w:sz w:val="28"/>
                <w:szCs w:val="28"/>
              </w:rPr>
              <w:t>Іпратропію</w:t>
            </w:r>
            <w:proofErr w:type="spellEnd"/>
            <w:r w:rsidRPr="00E92CA6">
              <w:rPr>
                <w:rFonts w:ascii="Calibri" w:eastAsia="Calibri" w:hAnsi="Calibri" w:cs="Times New Roman"/>
                <w:sz w:val="28"/>
                <w:szCs w:val="28"/>
              </w:rPr>
              <w:t xml:space="preserve"> бромід -</w:t>
            </w:r>
            <w:proofErr w:type="spellStart"/>
            <w:r w:rsidRPr="00E92CA6">
              <w:rPr>
                <w:rFonts w:ascii="Calibri" w:eastAsia="Calibri" w:hAnsi="Calibri" w:cs="Times New Roman"/>
                <w:sz w:val="28"/>
                <w:szCs w:val="28"/>
              </w:rPr>
              <w:t>Альбутеролу</w:t>
            </w:r>
            <w:proofErr w:type="spellEnd"/>
            <w:r w:rsidRPr="00E92CA6">
              <w:rPr>
                <w:rFonts w:ascii="Calibri" w:eastAsia="Calibri" w:hAnsi="Calibri" w:cs="Times New Roman"/>
                <w:sz w:val="28"/>
                <w:szCs w:val="28"/>
              </w:rPr>
              <w:t xml:space="preserve"> сульфат 20мкг -100мкг COMBIVENT RESPIMAT 4г до 31.05.27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C51E" w14:textId="4400BBB5" w:rsidR="00014CB0" w:rsidRDefault="00E92CA6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E205" w14:textId="5B2CC1CB" w:rsidR="00014CB0" w:rsidRDefault="00E92CA6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B6A7" w14:textId="278CC397" w:rsidR="00014CB0" w:rsidRDefault="00E92CA6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05/2027</w:t>
            </w:r>
          </w:p>
        </w:tc>
      </w:tr>
      <w:tr w:rsidR="00E92CA6" w14:paraId="61355E1B" w14:textId="77777777" w:rsidTr="00E11D0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5846" w14:textId="36A6787F" w:rsidR="00E92CA6" w:rsidRPr="0009656D" w:rsidRDefault="00E92CA6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 w:rsidR="0009656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36EA" w14:textId="532951BD" w:rsidR="00E92CA6" w:rsidRPr="00E92CA6" w:rsidRDefault="00E92CA6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E92CA6">
              <w:rPr>
                <w:rFonts w:ascii="Calibri" w:eastAsia="Calibri" w:hAnsi="Calibri" w:cs="Times New Roman"/>
                <w:sz w:val="28"/>
                <w:szCs w:val="28"/>
              </w:rPr>
              <w:t>Тіотропію</w:t>
            </w:r>
            <w:proofErr w:type="spellEnd"/>
            <w:r w:rsidRPr="00E92CA6">
              <w:rPr>
                <w:rFonts w:ascii="Calibri" w:eastAsia="Calibri" w:hAnsi="Calibri" w:cs="Times New Roman"/>
                <w:sz w:val="28"/>
                <w:szCs w:val="28"/>
              </w:rPr>
              <w:t xml:space="preserve"> бромід 2,5 </w:t>
            </w:r>
            <w:proofErr w:type="spellStart"/>
            <w:r w:rsidRPr="00E92CA6">
              <w:rPr>
                <w:rFonts w:ascii="Calibri" w:eastAsia="Calibri" w:hAnsi="Calibri" w:cs="Times New Roman"/>
                <w:sz w:val="28"/>
                <w:szCs w:val="28"/>
              </w:rPr>
              <w:t>мкг</w:t>
            </w:r>
            <w:proofErr w:type="spellEnd"/>
            <w:r w:rsidRPr="00E92CA6">
              <w:rPr>
                <w:rFonts w:ascii="Calibri" w:eastAsia="Calibri" w:hAnsi="Calibri" w:cs="Times New Roman"/>
                <w:sz w:val="28"/>
                <w:szCs w:val="28"/>
              </w:rPr>
              <w:t>/доза SPIRIVA 4 г. до 31.03.27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A5C5" w14:textId="4F39C7EC" w:rsidR="00E92CA6" w:rsidRDefault="00E92CA6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4C96" w14:textId="7C5AAD91" w:rsidR="00E92CA6" w:rsidRDefault="00E92CA6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50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DE0C" w14:textId="015D7F28" w:rsidR="00E92CA6" w:rsidRDefault="00E92CA6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03/2027</w:t>
            </w:r>
          </w:p>
        </w:tc>
      </w:tr>
      <w:tr w:rsidR="00D06218" w14:paraId="6BEA6FC4" w14:textId="77777777" w:rsidTr="00E11D02">
        <w:trPr>
          <w:trHeight w:val="55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</w:tcPr>
          <w:p w14:paraId="48144DE9" w14:textId="77777777" w:rsidR="00D06218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9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14:paraId="4DFDCA72" w14:textId="200DF32C" w:rsidR="00D06218" w:rsidRPr="002747BA" w:rsidRDefault="00E11D02" w:rsidP="00E11D0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747B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                               Окуляри  Біловодської амбулаторії №1 м. Рівне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14:paraId="1C4C5959" w14:textId="77777777" w:rsidR="00D06218" w:rsidRPr="002747BA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</w:tcPr>
          <w:p w14:paraId="380C6E52" w14:textId="77777777" w:rsidR="00D06218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FF1021A" w14:textId="77777777" w:rsidR="00D06218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D06218" w14:paraId="5E86B420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A79E" w14:textId="012025A1" w:rsidR="00D06218" w:rsidRPr="001C7CAB" w:rsidRDefault="00E11D0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2426" w14:textId="5F41574A" w:rsidR="00D06218" w:rsidRPr="003012EF" w:rsidRDefault="00E11D02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Окуляри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для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читання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/Reading glasses ARD 138-</w:t>
            </w:r>
            <w:proofErr w:type="gram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100 ;INT</w:t>
            </w:r>
            <w:proofErr w:type="gram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Men       +1,0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B825" w14:textId="38BDA7F8" w:rsidR="00D06218" w:rsidRPr="001C7CAB" w:rsidRDefault="00E11D0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4453" w14:textId="0AC4467A" w:rsidR="00D06218" w:rsidRPr="009A7877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3</w:t>
            </w:r>
            <w:r w:rsidR="003B1DBA"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F8AD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FB0392" w14:paraId="5EB4FE52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3AC9" w14:textId="312F2630" w:rsidR="00FB0392" w:rsidRPr="001C7CAB" w:rsidRDefault="00FB03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1A4B" w14:textId="715F05BD" w:rsidR="00FB0392" w:rsidRPr="00FB0392" w:rsidRDefault="00FB0392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FB0392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Окуляри</w:t>
            </w:r>
            <w:proofErr w:type="spellEnd"/>
            <w:r w:rsidRPr="00FB0392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для читання                                                                               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+1,5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90F4" w14:textId="3ABEF3D1" w:rsidR="00FB0392" w:rsidRPr="001C7CAB" w:rsidRDefault="00FB03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B516" w14:textId="6EE65C0D" w:rsidR="00FB0392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DBAA" w14:textId="77777777" w:rsidR="00FB0392" w:rsidRPr="001C7CAB" w:rsidRDefault="00FB03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D06218" w14:paraId="5A9FBFE7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2110" w14:textId="32CC5931" w:rsidR="00D06218" w:rsidRPr="001C7CAB" w:rsidRDefault="00FB03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3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632B" w14:textId="68BE8E1E" w:rsidR="00D06218" w:rsidRPr="003012EF" w:rsidRDefault="00566107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Окуляри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для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читання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/Reading glasses ARD 138-</w:t>
            </w:r>
            <w:proofErr w:type="gram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200 ;INT</w:t>
            </w:r>
            <w:proofErr w:type="gram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Men       +2,0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21F2" w14:textId="574567A8" w:rsidR="00D06218" w:rsidRPr="001C7CAB" w:rsidRDefault="00566107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F2AC" w14:textId="25E1B87D" w:rsidR="00D06218" w:rsidRPr="001C7CAB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3</w:t>
            </w:r>
            <w:r w:rsidR="003B1DBA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54FA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FB0392" w14:paraId="117E0643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3255" w14:textId="648681FE" w:rsidR="00FB0392" w:rsidRDefault="00FB03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4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E881" w14:textId="034CB7AD" w:rsidR="00FB0392" w:rsidRPr="00FB0392" w:rsidRDefault="00FB0392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FB0392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Окуляри</w:t>
            </w:r>
            <w:proofErr w:type="spellEnd"/>
            <w:r w:rsidRPr="00FB0392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для читання                                                                               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+2,25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7FFF" w14:textId="6BDDBE0D" w:rsidR="00FB0392" w:rsidRDefault="00FB03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1906" w14:textId="4D9A2622" w:rsidR="00FB0392" w:rsidRDefault="00CE688A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3</w:t>
            </w:r>
            <w:r w:rsidR="003B1DBA"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EEA5" w14:textId="77777777" w:rsidR="00FB0392" w:rsidRPr="001C7CAB" w:rsidRDefault="00FB03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FB0392" w14:paraId="00EA2CA0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EA90" w14:textId="0829B26C" w:rsidR="00FB0392" w:rsidRPr="001C7CAB" w:rsidRDefault="00FB03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4E48" w14:textId="656C12A1" w:rsidR="00FB0392" w:rsidRPr="00FB0392" w:rsidRDefault="00FB0392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Окуляри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для читання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                                         +2,5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144B" w14:textId="55CCC642" w:rsidR="00FB0392" w:rsidRPr="001C7CAB" w:rsidRDefault="00FB03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6FEB" w14:textId="30FCA514" w:rsidR="00FB0392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  <w:r w:rsidR="003B1DBA">
              <w:rPr>
                <w:rFonts w:ascii="Calibri" w:eastAsia="Calibri" w:hAnsi="Calibri" w:cs="Times New Roman"/>
                <w:sz w:val="28"/>
                <w:szCs w:val="28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48CA" w14:textId="77777777" w:rsidR="00FB0392" w:rsidRPr="001C7CAB" w:rsidRDefault="00FB03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FB0392" w14:paraId="46948490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23AA" w14:textId="628BDC0C" w:rsidR="00FB0392" w:rsidRDefault="00CE688A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0520" w14:textId="57479F69" w:rsidR="00FB0392" w:rsidRPr="00FB0392" w:rsidRDefault="00FB0392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FB0392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Окуляри</w:t>
            </w:r>
            <w:proofErr w:type="spellEnd"/>
            <w:r w:rsidRPr="00FB0392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0392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для</w:t>
            </w:r>
            <w:proofErr w:type="spellEnd"/>
            <w:r w:rsidRPr="00FB0392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0392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читання</w:t>
            </w:r>
            <w:proofErr w:type="spellEnd"/>
            <w:r w:rsidRPr="00FB0392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                                                                              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+2,75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8AB3" w14:textId="4B5B625A" w:rsidR="00FB0392" w:rsidRDefault="00FB03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A210" w14:textId="3F024DEE" w:rsidR="00FB0392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4</w:t>
            </w:r>
            <w:r w:rsidR="00CE688A"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F9A8" w14:textId="77777777" w:rsidR="00FB0392" w:rsidRPr="001C7CAB" w:rsidRDefault="00FB03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D06218" w14:paraId="5C9131F7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ECE4" w14:textId="6462BC60" w:rsidR="00D06218" w:rsidRPr="001C7CAB" w:rsidRDefault="00CE688A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7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B6DB" w14:textId="7E1384C6" w:rsidR="00D06218" w:rsidRPr="003012EF" w:rsidRDefault="00566107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Окуляри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для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читання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/Reading glasses ARD 138-</w:t>
            </w:r>
            <w:proofErr w:type="gram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300 ;INT</w:t>
            </w:r>
            <w:proofErr w:type="gram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Men       +3,0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A2BD" w14:textId="50DEA81A" w:rsidR="00D06218" w:rsidRPr="001C7CAB" w:rsidRDefault="00566107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E276" w14:textId="5D65EB73" w:rsidR="00D06218" w:rsidRPr="001C7CAB" w:rsidRDefault="00014CB0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4</w:t>
            </w:r>
            <w:r w:rsidR="003B1DBA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8C61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FB0392" w14:paraId="15A51A63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5216" w14:textId="1788737A" w:rsidR="00FB0392" w:rsidRPr="00CE688A" w:rsidRDefault="00CE688A" w:rsidP="00CE688A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688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D4C9" w14:textId="4DD99B69" w:rsidR="00FB0392" w:rsidRPr="00CE688A" w:rsidRDefault="00CE688A" w:rsidP="00CE688A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E688A">
              <w:rPr>
                <w:rFonts w:ascii="Times New Roman" w:hAnsi="Times New Roman" w:cs="Times New Roman"/>
                <w:sz w:val="28"/>
                <w:szCs w:val="28"/>
              </w:rPr>
              <w:t>Окуляри для читання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+3,5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DEBD" w14:textId="4D197E86" w:rsidR="00FB0392" w:rsidRPr="001C7CAB" w:rsidRDefault="00CE688A" w:rsidP="00FB03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C995" w14:textId="7CDB1E45" w:rsidR="00FB0392" w:rsidRDefault="00CE688A" w:rsidP="00FB03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40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3990" w14:textId="1B62968D" w:rsidR="00FB0392" w:rsidRPr="001C7CAB" w:rsidRDefault="00FB0392" w:rsidP="00FB03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CE688A" w14:paraId="1613BF33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A55A" w14:textId="11A1B876" w:rsidR="00CE688A" w:rsidRPr="00CE688A" w:rsidRDefault="00CE688A" w:rsidP="00CE688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688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3254" w14:textId="5B130580" w:rsidR="00CE688A" w:rsidRPr="00CE688A" w:rsidRDefault="00CE688A" w:rsidP="00CE688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688A">
              <w:rPr>
                <w:rFonts w:ascii="Times New Roman" w:hAnsi="Times New Roman" w:cs="Times New Roman"/>
                <w:sz w:val="28"/>
                <w:szCs w:val="28"/>
              </w:rPr>
              <w:t xml:space="preserve">Окуляри для читання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+3,75</w:t>
            </w:r>
            <w:r w:rsidRPr="00CE688A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A90A" w14:textId="3647260F" w:rsidR="00CE688A" w:rsidRPr="001C7CAB" w:rsidRDefault="00CE688A" w:rsidP="00FB03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CD61" w14:textId="2E30C2A4" w:rsidR="00CE688A" w:rsidRDefault="00014CB0" w:rsidP="00FB03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  <w:r w:rsidR="00CE688A">
              <w:rPr>
                <w:rFonts w:ascii="Calibri" w:eastAsia="Calibri" w:hAnsi="Calibri" w:cs="Times New Roman"/>
                <w:sz w:val="28"/>
                <w:szCs w:val="28"/>
              </w:rPr>
              <w:t>7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FFE5" w14:textId="77777777" w:rsidR="00CE688A" w:rsidRPr="001C7CAB" w:rsidRDefault="00CE688A" w:rsidP="00FB0392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D06218" w14:paraId="109512DB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B609" w14:textId="7E5EDF89" w:rsidR="00D06218" w:rsidRPr="001C7CAB" w:rsidRDefault="00CE688A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10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40EC" w14:textId="1AF780FA" w:rsidR="00D06218" w:rsidRPr="001C7CAB" w:rsidRDefault="00566107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 xml:space="preserve">Окуляри для зору корекційні </w:t>
            </w:r>
            <w:r w:rsidR="00CE688A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                          </w:t>
            </w:r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+1,0 (жіночі)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8CC7" w14:textId="74239C86" w:rsidR="00D06218" w:rsidRPr="001C7CAB" w:rsidRDefault="00566107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8F79" w14:textId="57A5C130" w:rsidR="00D06218" w:rsidRPr="001C7CAB" w:rsidRDefault="003B1DBA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  <w:r w:rsidR="00A660AE">
              <w:rPr>
                <w:rFonts w:ascii="Calibri" w:eastAsia="Calibri" w:hAnsi="Calibri" w:cs="Times New Roman"/>
                <w:sz w:val="28"/>
                <w:szCs w:val="28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055A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D06218" w14:paraId="7E5109FE" w14:textId="77777777" w:rsidTr="00D062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2823" w14:textId="24F5D5E9" w:rsidR="00D06218" w:rsidRPr="001C7CAB" w:rsidRDefault="00CE688A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11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929E" w14:textId="302BF22C" w:rsidR="00D06218" w:rsidRPr="003012EF" w:rsidRDefault="00566107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Окуляри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для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читання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/Reading glasses ARD 137-</w:t>
            </w:r>
            <w:proofErr w:type="gram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200 ;INT</w:t>
            </w:r>
            <w:proofErr w:type="gram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Women  +2,0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9150" w14:textId="19852B7C" w:rsidR="00D06218" w:rsidRPr="001C7CAB" w:rsidRDefault="00566107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82B5" w14:textId="19BD07D0" w:rsidR="00D06218" w:rsidRPr="009A7877" w:rsidRDefault="00641177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  <w:r w:rsidR="003B1DBA"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08A8" w14:textId="77777777" w:rsidR="00D06218" w:rsidRPr="001C7CAB" w:rsidRDefault="00D06218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566107" w14:paraId="100010BE" w14:textId="77777777" w:rsidTr="00482023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773F" w14:textId="0E50337B" w:rsidR="00566107" w:rsidRPr="001C7CAB" w:rsidRDefault="00CE688A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12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899F" w14:textId="0C8DB502" w:rsidR="00566107" w:rsidRPr="001C7CAB" w:rsidRDefault="00566107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Окуляри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для зору 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корекційні</w:t>
            </w:r>
            <w:proofErr w:type="spellEnd"/>
            <w:r w:rsidR="00CE688A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                           </w:t>
            </w:r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+3,0 (</w:t>
            </w: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жіночі</w:t>
            </w:r>
            <w:proofErr w:type="spellEnd"/>
            <w:r w:rsidRPr="001C7CAB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7B85" w14:textId="7B02F99A" w:rsidR="00566107" w:rsidRPr="001C7CAB" w:rsidRDefault="00566107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1C7CAB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603A" w14:textId="7D066CC3" w:rsidR="00566107" w:rsidRPr="009A7877" w:rsidRDefault="00641177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  <w:r w:rsidR="003B1DBA"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72C7" w14:textId="77777777" w:rsidR="00566107" w:rsidRPr="001C7CAB" w:rsidRDefault="00566107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3012EF" w14:paraId="30F6D021" w14:textId="77777777" w:rsidTr="00482023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B1A3" w14:textId="4883F5D4" w:rsidR="003012EF" w:rsidRDefault="003012EF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13</w:t>
            </w:r>
          </w:p>
        </w:tc>
        <w:tc>
          <w:tcPr>
            <w:tcW w:w="9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940F" w14:textId="24C62F7E" w:rsidR="003012EF" w:rsidRPr="001C7CAB" w:rsidRDefault="003012EF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proofErr w:type="spellStart"/>
            <w:r w:rsidRPr="003012EF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Окуляри</w:t>
            </w:r>
            <w:proofErr w:type="spellEnd"/>
            <w:r w:rsidRPr="003012EF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012EF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для</w:t>
            </w:r>
            <w:proofErr w:type="spellEnd"/>
            <w:r w:rsidRPr="003012EF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012EF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читання</w:t>
            </w:r>
            <w:proofErr w:type="spellEnd"/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чехол</w:t>
            </w:r>
            <w:proofErr w:type="spellEnd"/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 w:rsidRPr="003012EF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                                                                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+3,5</w:t>
            </w:r>
            <w:r w:rsidRPr="003012EF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    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AEC2" w14:textId="37E0AD0D" w:rsidR="003012EF" w:rsidRPr="001C7CAB" w:rsidRDefault="003012EF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21DE" w14:textId="5109A424" w:rsidR="003012EF" w:rsidRDefault="003B1DBA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69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0FDF" w14:textId="77777777" w:rsidR="003012EF" w:rsidRPr="001C7CAB" w:rsidRDefault="003012EF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  <w:tr w:rsidR="00482023" w:rsidRPr="00482023" w14:paraId="4AF116A6" w14:textId="77777777" w:rsidTr="00482023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EF155" w14:textId="77777777" w:rsidR="00566107" w:rsidRPr="001C7CAB" w:rsidRDefault="00566107">
            <w:pPr>
              <w:spacing w:line="240" w:lineRule="auto"/>
              <w:jc w:val="center"/>
              <w:rPr>
                <w:rFonts w:ascii="Calibri" w:eastAsia="Calibri" w:hAnsi="Calibri" w:cs="Times New Roman"/>
                <w:color w:val="EE0000"/>
                <w:sz w:val="28"/>
                <w:szCs w:val="28"/>
              </w:rPr>
            </w:pPr>
          </w:p>
        </w:tc>
        <w:tc>
          <w:tcPr>
            <w:tcW w:w="9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CD3F72" w14:textId="38C9391B" w:rsidR="00566107" w:rsidRPr="001C7CAB" w:rsidRDefault="00482023">
            <w:pPr>
              <w:spacing w:line="240" w:lineRule="auto"/>
              <w:rPr>
                <w:rFonts w:ascii="Calibri" w:eastAsia="Calibri" w:hAnsi="Calibri" w:cs="Times New Roman"/>
                <w:color w:val="EE0000"/>
                <w:sz w:val="28"/>
                <w:szCs w:val="28"/>
              </w:rPr>
            </w:pPr>
            <w:r w:rsidRPr="001C7CAB">
              <w:rPr>
                <w:rFonts w:ascii="Calibri" w:eastAsia="Calibri" w:hAnsi="Calibri" w:cs="Times New Roman"/>
                <w:color w:val="EE0000"/>
                <w:sz w:val="28"/>
                <w:szCs w:val="28"/>
              </w:rPr>
              <w:t xml:space="preserve">Окуляри за рецептом лікаря 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07ABBE" w14:textId="77777777" w:rsidR="00566107" w:rsidRPr="001C7CAB" w:rsidRDefault="00566107">
            <w:pPr>
              <w:spacing w:line="240" w:lineRule="auto"/>
              <w:jc w:val="center"/>
              <w:rPr>
                <w:rFonts w:ascii="Calibri" w:eastAsia="Calibri" w:hAnsi="Calibri" w:cs="Times New Roman"/>
                <w:color w:val="EE0000"/>
                <w:sz w:val="28"/>
                <w:szCs w:val="28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545BC2" w14:textId="77777777" w:rsidR="00566107" w:rsidRPr="001C7CAB" w:rsidRDefault="00566107">
            <w:pPr>
              <w:spacing w:line="240" w:lineRule="auto"/>
              <w:jc w:val="center"/>
              <w:rPr>
                <w:rFonts w:ascii="Calibri" w:eastAsia="Calibri" w:hAnsi="Calibri" w:cs="Times New Roman"/>
                <w:color w:val="EE0000"/>
                <w:sz w:val="28"/>
                <w:szCs w:val="28"/>
                <w:lang w:val="en-US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51031B" w14:textId="77777777" w:rsidR="00566107" w:rsidRPr="001C7CAB" w:rsidRDefault="00566107">
            <w:pPr>
              <w:spacing w:line="240" w:lineRule="auto"/>
              <w:jc w:val="center"/>
              <w:rPr>
                <w:rFonts w:ascii="Calibri" w:eastAsia="Calibri" w:hAnsi="Calibri" w:cs="Times New Roman"/>
                <w:color w:val="EE0000"/>
                <w:sz w:val="28"/>
                <w:szCs w:val="28"/>
              </w:rPr>
            </w:pPr>
          </w:p>
        </w:tc>
      </w:tr>
    </w:tbl>
    <w:p w14:paraId="5DABFD10" w14:textId="77777777" w:rsidR="00D06218" w:rsidRPr="00482023" w:rsidRDefault="00D06218" w:rsidP="00D06218">
      <w:pPr>
        <w:rPr>
          <w:rFonts w:ascii="Calibri" w:eastAsia="Calibri" w:hAnsi="Calibri" w:cs="Times New Roman"/>
          <w:color w:val="EE0000"/>
          <w:sz w:val="24"/>
          <w:szCs w:val="24"/>
        </w:rPr>
      </w:pPr>
    </w:p>
    <w:p w14:paraId="48FA79F0" w14:textId="77777777" w:rsidR="00C72AF1" w:rsidRPr="00482023" w:rsidRDefault="00C72AF1">
      <w:pPr>
        <w:rPr>
          <w:color w:val="EE0000"/>
        </w:rPr>
      </w:pPr>
    </w:p>
    <w:sectPr w:rsidR="00C72AF1" w:rsidRPr="00482023" w:rsidSect="002747BA">
      <w:pgSz w:w="16838" w:h="11906" w:orient="landscape"/>
      <w:pgMar w:top="1418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7DE5C" w14:textId="77777777" w:rsidR="00FD1475" w:rsidRDefault="00FD1475" w:rsidP="003A2D4D">
      <w:pPr>
        <w:spacing w:after="0" w:line="240" w:lineRule="auto"/>
      </w:pPr>
      <w:r>
        <w:separator/>
      </w:r>
    </w:p>
  </w:endnote>
  <w:endnote w:type="continuationSeparator" w:id="0">
    <w:p w14:paraId="2C563AAD" w14:textId="77777777" w:rsidR="00FD1475" w:rsidRDefault="00FD1475" w:rsidP="003A2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47C73" w14:textId="77777777" w:rsidR="00FD1475" w:rsidRDefault="00FD1475" w:rsidP="003A2D4D">
      <w:pPr>
        <w:spacing w:after="0" w:line="240" w:lineRule="auto"/>
      </w:pPr>
      <w:r>
        <w:separator/>
      </w:r>
    </w:p>
  </w:footnote>
  <w:footnote w:type="continuationSeparator" w:id="0">
    <w:p w14:paraId="4C0C8DD4" w14:textId="77777777" w:rsidR="00FD1475" w:rsidRDefault="00FD1475" w:rsidP="003A2D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7DE"/>
    <w:rsid w:val="00014CB0"/>
    <w:rsid w:val="0009656D"/>
    <w:rsid w:val="000E658A"/>
    <w:rsid w:val="0013577F"/>
    <w:rsid w:val="00164617"/>
    <w:rsid w:val="00192A1B"/>
    <w:rsid w:val="00196514"/>
    <w:rsid w:val="001C7CAB"/>
    <w:rsid w:val="001D3DED"/>
    <w:rsid w:val="0020564D"/>
    <w:rsid w:val="00224FB8"/>
    <w:rsid w:val="002437DE"/>
    <w:rsid w:val="002747BA"/>
    <w:rsid w:val="003012EF"/>
    <w:rsid w:val="003169A8"/>
    <w:rsid w:val="00324CC6"/>
    <w:rsid w:val="00352B56"/>
    <w:rsid w:val="003965C4"/>
    <w:rsid w:val="003A2D4D"/>
    <w:rsid w:val="003B1DBA"/>
    <w:rsid w:val="003B4183"/>
    <w:rsid w:val="00482023"/>
    <w:rsid w:val="0049239A"/>
    <w:rsid w:val="0051458D"/>
    <w:rsid w:val="00566107"/>
    <w:rsid w:val="005B7184"/>
    <w:rsid w:val="00641177"/>
    <w:rsid w:val="006808BF"/>
    <w:rsid w:val="007854A4"/>
    <w:rsid w:val="0082161E"/>
    <w:rsid w:val="00855213"/>
    <w:rsid w:val="00887C30"/>
    <w:rsid w:val="00923CAE"/>
    <w:rsid w:val="0093158A"/>
    <w:rsid w:val="00952A36"/>
    <w:rsid w:val="009A7877"/>
    <w:rsid w:val="00A660AE"/>
    <w:rsid w:val="00AB5495"/>
    <w:rsid w:val="00AB6916"/>
    <w:rsid w:val="00AC6959"/>
    <w:rsid w:val="00B94718"/>
    <w:rsid w:val="00BA68F4"/>
    <w:rsid w:val="00BC3505"/>
    <w:rsid w:val="00C72AF1"/>
    <w:rsid w:val="00CC5F45"/>
    <w:rsid w:val="00CE688A"/>
    <w:rsid w:val="00D02641"/>
    <w:rsid w:val="00D06218"/>
    <w:rsid w:val="00D43A8F"/>
    <w:rsid w:val="00D53E07"/>
    <w:rsid w:val="00D55A1B"/>
    <w:rsid w:val="00DF751C"/>
    <w:rsid w:val="00E11D02"/>
    <w:rsid w:val="00E92CA6"/>
    <w:rsid w:val="00EA29C6"/>
    <w:rsid w:val="00F4379A"/>
    <w:rsid w:val="00F5799F"/>
    <w:rsid w:val="00FB0392"/>
    <w:rsid w:val="00FB22D6"/>
    <w:rsid w:val="00FD1475"/>
    <w:rsid w:val="00FF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83098"/>
  <w15:chartTrackingRefBased/>
  <w15:docId w15:val="{5ECBB493-AD0A-465A-996B-CA99C64FC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218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2437D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37D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37D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37D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37D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37D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37D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37D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37D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37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37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37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37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37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37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37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37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37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3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43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37D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43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37DE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437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37DE"/>
    <w:pPr>
      <w:spacing w:line="259" w:lineRule="auto"/>
      <w:ind w:left="720"/>
      <w:contextualSpacing/>
    </w:pPr>
  </w:style>
  <w:style w:type="character" w:styleId="aa">
    <w:name w:val="Intense Emphasis"/>
    <w:basedOn w:val="a0"/>
    <w:uiPriority w:val="21"/>
    <w:qFormat/>
    <w:rsid w:val="002437D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37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437D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437DE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D0621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endnote text"/>
    <w:basedOn w:val="a"/>
    <w:link w:val="af0"/>
    <w:uiPriority w:val="99"/>
    <w:semiHidden/>
    <w:unhideWhenUsed/>
    <w:rsid w:val="003A2D4D"/>
    <w:pPr>
      <w:spacing w:after="0" w:line="240" w:lineRule="auto"/>
    </w:pPr>
    <w:rPr>
      <w:sz w:val="20"/>
      <w:szCs w:val="20"/>
    </w:rPr>
  </w:style>
  <w:style w:type="character" w:customStyle="1" w:styleId="af0">
    <w:name w:val="Текст кінцевої виноски Знак"/>
    <w:basedOn w:val="a0"/>
    <w:link w:val="af"/>
    <w:uiPriority w:val="99"/>
    <w:semiHidden/>
    <w:rsid w:val="003A2D4D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3A2D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7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7F943-ED3C-4025-B56B-6F1E786CD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2421</Words>
  <Characters>1381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Дабижа</dc:creator>
  <cp:keywords/>
  <dc:description/>
  <cp:lastModifiedBy>User</cp:lastModifiedBy>
  <cp:revision>2</cp:revision>
  <dcterms:created xsi:type="dcterms:W3CDTF">2026-07-16T11:18:00Z</dcterms:created>
  <dcterms:modified xsi:type="dcterms:W3CDTF">2026-07-16T11:18:00Z</dcterms:modified>
</cp:coreProperties>
</file>