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6808" w14:textId="08767340" w:rsidR="00736E39" w:rsidRPr="003C2A4D" w:rsidRDefault="00F52864" w:rsidP="00F52864">
      <w:pPr>
        <w:spacing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bookmarkStart w:id="0" w:name="_Hlk211865783"/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      </w:t>
      </w:r>
      <w:r w:rsidR="00736E39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КНП «Біловодський ЦПМСД»</w:t>
      </w:r>
    </w:p>
    <w:p w14:paraId="7CB5DD08" w14:textId="6DC6200F" w:rsidR="0042614A" w:rsidRPr="003C2A4D" w:rsidRDefault="00E40C47" w:rsidP="00E40C47">
      <w:pPr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                                     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Лікарські засоби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стано</w:t>
      </w:r>
      <w:r w:rsidR="00BF0D8E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м 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на 01.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0</w:t>
      </w:r>
      <w:r w:rsidR="006A63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7</w:t>
      </w:r>
      <w:r w:rsidR="0042614A"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</w:t>
      </w:r>
      <w:r w:rsidR="00A948E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tbl>
      <w:tblPr>
        <w:tblStyle w:val="-54"/>
        <w:tblW w:w="15559" w:type="dxa"/>
        <w:tblInd w:w="-113" w:type="dxa"/>
        <w:tblLook w:val="04A0" w:firstRow="1" w:lastRow="0" w:firstColumn="1" w:lastColumn="0" w:noHBand="0" w:noVBand="1"/>
      </w:tblPr>
      <w:tblGrid>
        <w:gridCol w:w="3114"/>
        <w:gridCol w:w="113"/>
        <w:gridCol w:w="2864"/>
        <w:gridCol w:w="113"/>
        <w:gridCol w:w="2722"/>
        <w:gridCol w:w="113"/>
        <w:gridCol w:w="2580"/>
        <w:gridCol w:w="113"/>
        <w:gridCol w:w="1871"/>
        <w:gridCol w:w="113"/>
        <w:gridCol w:w="1843"/>
      </w:tblGrid>
      <w:tr w:rsidR="00040C83" w14:paraId="468AFB08" w14:textId="77777777" w:rsidTr="00C41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gridSpan w:val="2"/>
          </w:tcPr>
          <w:bookmarkEnd w:id="0"/>
          <w:p w14:paraId="77BB7F97" w14:textId="0F718FA8" w:rsidR="0042614A" w:rsidRPr="0042614A" w:rsidRDefault="0042614A" w:rsidP="00736E3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Торговельна назва</w:t>
            </w:r>
          </w:p>
        </w:tc>
        <w:tc>
          <w:tcPr>
            <w:tcW w:w="2977" w:type="dxa"/>
            <w:gridSpan w:val="2"/>
          </w:tcPr>
          <w:p w14:paraId="6F1AC04F" w14:textId="5EDC4CB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Назва діючої речовини</w:t>
            </w:r>
          </w:p>
        </w:tc>
        <w:tc>
          <w:tcPr>
            <w:tcW w:w="2835" w:type="dxa"/>
            <w:gridSpan w:val="2"/>
          </w:tcPr>
          <w:p w14:paraId="70508BA9" w14:textId="75E90241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2693" w:type="dxa"/>
            <w:gridSpan w:val="2"/>
          </w:tcPr>
          <w:p w14:paraId="5D0AC110" w14:textId="39C5F224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Джерело отримання</w:t>
            </w:r>
          </w:p>
        </w:tc>
        <w:tc>
          <w:tcPr>
            <w:tcW w:w="1984" w:type="dxa"/>
            <w:gridSpan w:val="2"/>
          </w:tcPr>
          <w:p w14:paraId="009D6798" w14:textId="1B91AEAE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Наявна кількість</w:t>
            </w:r>
          </w:p>
        </w:tc>
        <w:tc>
          <w:tcPr>
            <w:tcW w:w="1843" w:type="dxa"/>
          </w:tcPr>
          <w:p w14:paraId="319BF176" w14:textId="6676D9DB" w:rsidR="0042614A" w:rsidRPr="0042614A" w:rsidRDefault="0042614A" w:rsidP="00736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2614A">
              <w:rPr>
                <w:rFonts w:ascii="Times New Roman" w:hAnsi="Times New Roman" w:cs="Times New Roman"/>
                <w:sz w:val="28"/>
                <w:szCs w:val="28"/>
              </w:rPr>
              <w:t>Термін придатності</w:t>
            </w:r>
          </w:p>
        </w:tc>
      </w:tr>
      <w:tr w:rsidR="00040C83" w14:paraId="56E19FE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6D80AC" w14:textId="42C98DB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Калію йодид -Дарниця</w:t>
            </w:r>
          </w:p>
        </w:tc>
        <w:tc>
          <w:tcPr>
            <w:tcW w:w="2977" w:type="dxa"/>
            <w:gridSpan w:val="2"/>
          </w:tcPr>
          <w:p w14:paraId="05EE4903" w14:textId="5B7D95D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Калію йодід</w:t>
            </w:r>
          </w:p>
        </w:tc>
        <w:tc>
          <w:tcPr>
            <w:tcW w:w="2835" w:type="dxa"/>
            <w:gridSpan w:val="2"/>
          </w:tcPr>
          <w:p w14:paraId="2173BB9A" w14:textId="7DB3819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таблет.-0,125г</w:t>
            </w:r>
          </w:p>
        </w:tc>
        <w:tc>
          <w:tcPr>
            <w:tcW w:w="2693" w:type="dxa"/>
            <w:gridSpan w:val="2"/>
          </w:tcPr>
          <w:p w14:paraId="6FF0CFAB" w14:textId="7D68646B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045BD354" w14:textId="50BC4540" w:rsidR="00C10787" w:rsidRPr="00C41043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6" w:type="dxa"/>
            <w:gridSpan w:val="2"/>
          </w:tcPr>
          <w:p w14:paraId="51C6E8E6" w14:textId="63EC7C31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6DB368A6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8801A" w14:textId="60B33C25" w:rsidR="00C10787" w:rsidRPr="007A4D1F" w:rsidRDefault="007A4D1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Амлодипин бесилат </w:t>
            </w:r>
          </w:p>
        </w:tc>
        <w:tc>
          <w:tcPr>
            <w:tcW w:w="2977" w:type="dxa"/>
            <w:gridSpan w:val="2"/>
          </w:tcPr>
          <w:p w14:paraId="21B72343" w14:textId="5FD1BAB7" w:rsidR="00C10787" w:rsidRPr="00C41043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2835" w:type="dxa"/>
            <w:gridSpan w:val="2"/>
          </w:tcPr>
          <w:p w14:paraId="09D09590" w14:textId="735C113D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абле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 мг</w:t>
            </w:r>
          </w:p>
        </w:tc>
        <w:tc>
          <w:tcPr>
            <w:tcW w:w="2693" w:type="dxa"/>
            <w:gridSpan w:val="2"/>
          </w:tcPr>
          <w:p w14:paraId="22066F16" w14:textId="28E1529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BE05430" w14:textId="2436843D" w:rsidR="00C10787" w:rsidRPr="007A4D1F" w:rsidRDefault="00AF15CC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180AB44B" w14:textId="79768BAD" w:rsidR="00C10787" w:rsidRPr="007A4D1F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D1F"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040C83" w14:paraId="3FD425E8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07016A" w14:textId="4AC80D9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Парацетамол/Paracet </w:t>
            </w:r>
          </w:p>
        </w:tc>
        <w:tc>
          <w:tcPr>
            <w:tcW w:w="2977" w:type="dxa"/>
            <w:gridSpan w:val="2"/>
          </w:tcPr>
          <w:p w14:paraId="17CE0651" w14:textId="6A714B2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835" w:type="dxa"/>
            <w:gridSpan w:val="2"/>
          </w:tcPr>
          <w:p w14:paraId="55D51DDA" w14:textId="36861B8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 500мг</w:t>
            </w:r>
          </w:p>
        </w:tc>
        <w:tc>
          <w:tcPr>
            <w:tcW w:w="2693" w:type="dxa"/>
            <w:gridSpan w:val="2"/>
          </w:tcPr>
          <w:p w14:paraId="6BE71886" w14:textId="672A1CAE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BA4AED7" w14:textId="5B14B451" w:rsidR="00C10787" w:rsidRPr="00134C89" w:rsidRDefault="00AF15CC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4C89" w:rsidRPr="00134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17D41FC9" w14:textId="0286897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55E10FF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8BEFE7C" w14:textId="1227A130" w:rsidR="00C10787" w:rsidRPr="00C10787" w:rsidRDefault="00C41043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Калій йодід</w:t>
            </w:r>
          </w:p>
        </w:tc>
        <w:tc>
          <w:tcPr>
            <w:tcW w:w="2977" w:type="dxa"/>
            <w:gridSpan w:val="2"/>
          </w:tcPr>
          <w:p w14:paraId="6235C6A4" w14:textId="175D0BE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Калію йодід</w:t>
            </w:r>
          </w:p>
        </w:tc>
        <w:tc>
          <w:tcPr>
            <w:tcW w:w="2835" w:type="dxa"/>
            <w:gridSpan w:val="2"/>
          </w:tcPr>
          <w:p w14:paraId="44127B7D" w14:textId="51DBAA3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 65мг</w:t>
            </w:r>
          </w:p>
        </w:tc>
        <w:tc>
          <w:tcPr>
            <w:tcW w:w="2693" w:type="dxa"/>
            <w:gridSpan w:val="2"/>
          </w:tcPr>
          <w:p w14:paraId="14183232" w14:textId="559B376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7F4A5C16" w14:textId="5FB6CF0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6" w:type="dxa"/>
            <w:gridSpan w:val="2"/>
          </w:tcPr>
          <w:p w14:paraId="62BBB379" w14:textId="7E53B33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040C83" w14:paraId="704FA87F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F0705" w14:textId="5DC555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Парацетамол/Paracet stikkpille </w:t>
            </w:r>
          </w:p>
        </w:tc>
        <w:tc>
          <w:tcPr>
            <w:tcW w:w="2977" w:type="dxa"/>
            <w:gridSpan w:val="2"/>
          </w:tcPr>
          <w:p w14:paraId="452D27CD" w14:textId="679EA86F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835" w:type="dxa"/>
            <w:gridSpan w:val="2"/>
          </w:tcPr>
          <w:p w14:paraId="705CCD45" w14:textId="731DF07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 ректальні,  125 мг</w:t>
            </w:r>
          </w:p>
        </w:tc>
        <w:tc>
          <w:tcPr>
            <w:tcW w:w="2693" w:type="dxa"/>
            <w:gridSpan w:val="2"/>
          </w:tcPr>
          <w:p w14:paraId="333BBC30" w14:textId="3EA9050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5AF5B7A" w14:textId="4117BCCA" w:rsidR="00C10787" w:rsidRPr="00C10787" w:rsidRDefault="00D97F1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1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0355093A" w14:textId="6C0EB51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01/2028</w:t>
            </w:r>
          </w:p>
        </w:tc>
      </w:tr>
      <w:tr w:rsidR="00040C83" w14:paraId="369AED3D" w14:textId="77777777" w:rsidTr="00C4104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F85426" w14:textId="7665980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Парацетамол/Paracet </w:t>
            </w:r>
          </w:p>
        </w:tc>
        <w:tc>
          <w:tcPr>
            <w:tcW w:w="2977" w:type="dxa"/>
            <w:gridSpan w:val="2"/>
          </w:tcPr>
          <w:p w14:paraId="6CC123DF" w14:textId="4CB08C68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835" w:type="dxa"/>
            <w:gridSpan w:val="2"/>
          </w:tcPr>
          <w:p w14:paraId="488A1BB2" w14:textId="5E9E37E7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Супозиторії ректальні,  500 мг</w:t>
            </w:r>
          </w:p>
        </w:tc>
        <w:tc>
          <w:tcPr>
            <w:tcW w:w="2693" w:type="dxa"/>
            <w:gridSpan w:val="2"/>
          </w:tcPr>
          <w:p w14:paraId="755554E7" w14:textId="753256CC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65A70891" w14:textId="4CF5DE05" w:rsidR="00C10787" w:rsidRPr="00C10787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0787"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54009D2F" w14:textId="0B465D8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6F86B329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8C1CD7" w14:textId="32861B76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Парацетамол /Pinex </w:t>
            </w:r>
          </w:p>
        </w:tc>
        <w:tc>
          <w:tcPr>
            <w:tcW w:w="2977" w:type="dxa"/>
            <w:gridSpan w:val="2"/>
          </w:tcPr>
          <w:p w14:paraId="4A3B6296" w14:textId="2C0742B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835" w:type="dxa"/>
            <w:gridSpan w:val="2"/>
          </w:tcPr>
          <w:p w14:paraId="6341DF58" w14:textId="76D387BC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Суспензія 24 мг/60мл</w:t>
            </w:r>
          </w:p>
        </w:tc>
        <w:tc>
          <w:tcPr>
            <w:tcW w:w="2693" w:type="dxa"/>
            <w:gridSpan w:val="2"/>
          </w:tcPr>
          <w:p w14:paraId="71221E6A" w14:textId="2738C2F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4F5B47B" w14:textId="33C9CF18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56" w:type="dxa"/>
            <w:gridSpan w:val="2"/>
          </w:tcPr>
          <w:p w14:paraId="2119A2C9" w14:textId="257E7E4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02/2027</w:t>
            </w:r>
          </w:p>
        </w:tc>
      </w:tr>
      <w:tr w:rsidR="00E25E34" w:rsidRPr="00E25E34" w14:paraId="199077CE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7E555BA" w14:textId="4DF4A0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Амантадин/Viregyt K </w:t>
            </w:r>
          </w:p>
        </w:tc>
        <w:tc>
          <w:tcPr>
            <w:tcW w:w="2977" w:type="dxa"/>
            <w:gridSpan w:val="2"/>
          </w:tcPr>
          <w:p w14:paraId="6416A8F2" w14:textId="0E4916BA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амантадин гідрохлорид</w:t>
            </w:r>
          </w:p>
        </w:tc>
        <w:tc>
          <w:tcPr>
            <w:tcW w:w="2835" w:type="dxa"/>
            <w:gridSpan w:val="2"/>
          </w:tcPr>
          <w:p w14:paraId="545C26BA" w14:textId="4354B2BB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капсули ,100мг</w:t>
            </w:r>
          </w:p>
        </w:tc>
        <w:tc>
          <w:tcPr>
            <w:tcW w:w="2693" w:type="dxa"/>
            <w:gridSpan w:val="2"/>
          </w:tcPr>
          <w:p w14:paraId="6E468D1A" w14:textId="61F86B0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3A00EFD" w14:textId="4CECBA9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4E6BD328" w14:textId="3EE6D0D5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6B6082B" w14:textId="77777777" w:rsidTr="000F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50DE3F" w14:textId="3CAE2B9B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Мікрогінон</w:t>
            </w:r>
          </w:p>
        </w:tc>
        <w:tc>
          <w:tcPr>
            <w:tcW w:w="2977" w:type="dxa"/>
            <w:gridSpan w:val="2"/>
          </w:tcPr>
          <w:p w14:paraId="776AEA81" w14:textId="24F9A594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Левоноргестрелу 150,0мкг етиніластрадіолу 30,0 мкг</w:t>
            </w:r>
          </w:p>
        </w:tc>
        <w:tc>
          <w:tcPr>
            <w:tcW w:w="2835" w:type="dxa"/>
            <w:gridSpan w:val="2"/>
          </w:tcPr>
          <w:p w14:paraId="5BB34BFA" w14:textId="235981E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таблет.30 ED</w:t>
            </w:r>
          </w:p>
        </w:tc>
        <w:tc>
          <w:tcPr>
            <w:tcW w:w="2693" w:type="dxa"/>
            <w:gridSpan w:val="2"/>
          </w:tcPr>
          <w:p w14:paraId="08768C11" w14:textId="122E72F7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6E81E46" w14:textId="44DC85FC" w:rsidR="00C10787" w:rsidRPr="00C10787" w:rsidRDefault="00AF15CC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A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DE42D0" w14:textId="37E65E49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215BD1BB" w14:textId="77777777" w:rsidTr="00C41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06434F6" w14:textId="42C0C10B" w:rsidR="00C10787" w:rsidRPr="00C10787" w:rsidRDefault="00C10787" w:rsidP="00C41043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Феноксимет</w:t>
            </w:r>
            <w:r w:rsid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134C89"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лпеніцилін</w:t>
            </w:r>
            <w:r w:rsidRPr="00134C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gridSpan w:val="2"/>
          </w:tcPr>
          <w:p w14:paraId="3F5084F4" w14:textId="338C56DA" w:rsidR="00C10787" w:rsidRPr="00040C83" w:rsidRDefault="00134C89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пеніцилін</w:t>
            </w:r>
          </w:p>
        </w:tc>
        <w:tc>
          <w:tcPr>
            <w:tcW w:w="2835" w:type="dxa"/>
            <w:gridSpan w:val="2"/>
          </w:tcPr>
          <w:p w14:paraId="0F095857" w14:textId="53F055C8" w:rsidR="00C10787" w:rsidRPr="00040C83" w:rsidRDefault="00040C8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>орошок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2693" w:type="dxa"/>
            <w:gridSpan w:val="2"/>
          </w:tcPr>
          <w:p w14:paraId="748EB0F5" w14:textId="1AFD2089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1279F6A" w14:textId="4F71A008" w:rsidR="00C10787" w:rsidRPr="00C10787" w:rsidRDefault="001037F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081B7B74" w14:textId="0BB7FE30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040C83" w:rsidRPr="00C41043" w14:paraId="4CBAD495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0327" w14:textId="384E31CD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D02CCBD" w14:textId="43C66A6D" w:rsidR="00C10787" w:rsidRPr="00C10787" w:rsidRDefault="007A4D1F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4D1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Бетаметазону дипропинат -клотримазол </w:t>
            </w:r>
          </w:p>
        </w:tc>
        <w:tc>
          <w:tcPr>
            <w:tcW w:w="2977" w:type="dxa"/>
            <w:gridSpan w:val="2"/>
          </w:tcPr>
          <w:p w14:paraId="1F756D97" w14:textId="711EDB6C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2835" w:type="dxa"/>
            <w:gridSpan w:val="2"/>
          </w:tcPr>
          <w:p w14:paraId="76FA084D" w14:textId="72DF05C8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 1% 15мг</w:t>
            </w:r>
          </w:p>
        </w:tc>
        <w:tc>
          <w:tcPr>
            <w:tcW w:w="2693" w:type="dxa"/>
            <w:gridSpan w:val="2"/>
          </w:tcPr>
          <w:p w14:paraId="711D78FE" w14:textId="7BD5E116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12B78E67" w14:textId="5B0CE698" w:rsidR="00C10787" w:rsidRPr="00C10787" w:rsidRDefault="00D97F1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gridSpan w:val="2"/>
          </w:tcPr>
          <w:p w14:paraId="26DECF13" w14:textId="7A6CAE69" w:rsidR="00C10787" w:rsidRPr="00C10787" w:rsidRDefault="007A4D1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</w:tr>
      <w:tr w:rsidR="00040C83" w14:paraId="7A27D87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7A3950" w14:textId="11596067" w:rsidR="00C10787" w:rsidRPr="00E25E34" w:rsidRDefault="00E25E34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5E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Сальбутамол-НЕО </w:t>
            </w:r>
          </w:p>
        </w:tc>
        <w:tc>
          <w:tcPr>
            <w:tcW w:w="2977" w:type="dxa"/>
            <w:gridSpan w:val="2"/>
          </w:tcPr>
          <w:p w14:paraId="09F57C18" w14:textId="5CFB0EF6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спіронолактон</w:t>
            </w:r>
          </w:p>
        </w:tc>
        <w:tc>
          <w:tcPr>
            <w:tcW w:w="2835" w:type="dxa"/>
            <w:gridSpan w:val="2"/>
          </w:tcPr>
          <w:p w14:paraId="29A669E1" w14:textId="1D1915CE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 xml:space="preserve">таблет 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5E34">
              <w:rPr>
                <w:rFonts w:ascii="Times New Roman" w:hAnsi="Times New Roman" w:cs="Times New Roman"/>
                <w:sz w:val="24"/>
                <w:szCs w:val="24"/>
              </w:rPr>
              <w:t>/доза контейнер 200</w:t>
            </w:r>
          </w:p>
        </w:tc>
        <w:tc>
          <w:tcPr>
            <w:tcW w:w="2693" w:type="dxa"/>
            <w:gridSpan w:val="2"/>
          </w:tcPr>
          <w:p w14:paraId="7038A950" w14:textId="15435D78" w:rsidR="00C10787" w:rsidRPr="00E25E34" w:rsidRDefault="00E25E34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E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48C45454" w14:textId="129A87C1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2EE3F482" w14:textId="0ED3E355" w:rsidR="00C10787" w:rsidRPr="00C10787" w:rsidRDefault="00F56A66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07/2027</w:t>
            </w:r>
          </w:p>
        </w:tc>
      </w:tr>
      <w:tr w:rsidR="00040C83" w14:paraId="53B03570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C1E4E7" w14:textId="6A967212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Каптопрес-Дарниця </w:t>
            </w:r>
          </w:p>
          <w:p w14:paraId="741A4C23" w14:textId="77777777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FE7C4E4" w14:textId="683B9B4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каптопріл</w:t>
            </w:r>
          </w:p>
        </w:tc>
        <w:tc>
          <w:tcPr>
            <w:tcW w:w="2835" w:type="dxa"/>
            <w:gridSpan w:val="2"/>
          </w:tcPr>
          <w:p w14:paraId="69792123" w14:textId="445C1B42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таблет.25мг</w:t>
            </w:r>
          </w:p>
        </w:tc>
        <w:tc>
          <w:tcPr>
            <w:tcW w:w="2693" w:type="dxa"/>
            <w:gridSpan w:val="2"/>
            <w:vAlign w:val="bottom"/>
          </w:tcPr>
          <w:p w14:paraId="66F93266" w14:textId="7ED12BA5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10F6879" w14:textId="7F89A24A" w:rsidR="00C10787" w:rsidRPr="00C10787" w:rsidRDefault="00D97F1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6" w:type="dxa"/>
            <w:gridSpan w:val="2"/>
          </w:tcPr>
          <w:p w14:paraId="47278F45" w14:textId="234388E3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08/2027</w:t>
            </w:r>
          </w:p>
        </w:tc>
      </w:tr>
      <w:tr w:rsidR="00040C83" w14:paraId="36BF72D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FEFA28" w14:textId="76AC00C1" w:rsidR="00C10787" w:rsidRPr="00C10787" w:rsidRDefault="00E061E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061E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Лоперамід /IMODIUM </w:t>
            </w:r>
          </w:p>
        </w:tc>
        <w:tc>
          <w:tcPr>
            <w:tcW w:w="2977" w:type="dxa"/>
            <w:gridSpan w:val="2"/>
          </w:tcPr>
          <w:p w14:paraId="35CF9CA9" w14:textId="28031A5A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лоперамід</w:t>
            </w:r>
          </w:p>
        </w:tc>
        <w:tc>
          <w:tcPr>
            <w:tcW w:w="2835" w:type="dxa"/>
            <w:gridSpan w:val="2"/>
          </w:tcPr>
          <w:p w14:paraId="78B9C7D9" w14:textId="4D2A9871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  <w:tc>
          <w:tcPr>
            <w:tcW w:w="2693" w:type="dxa"/>
            <w:gridSpan w:val="2"/>
            <w:vAlign w:val="bottom"/>
          </w:tcPr>
          <w:p w14:paraId="0A34C27A" w14:textId="08B8BADF" w:rsidR="00C10787" w:rsidRPr="00C10787" w:rsidRDefault="00E061E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25157280" w14:textId="3C7C5FB4" w:rsidR="00C10787" w:rsidRPr="00C10787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</w:tcPr>
          <w:p w14:paraId="42D66A79" w14:textId="3359E914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/2027</w:t>
            </w:r>
          </w:p>
        </w:tc>
      </w:tr>
      <w:tr w:rsidR="00040C83" w14:paraId="3286D45E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9A61FA9" w14:textId="65795C15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Цитромон-Дарниця</w:t>
            </w:r>
          </w:p>
        </w:tc>
        <w:tc>
          <w:tcPr>
            <w:tcW w:w="2977" w:type="dxa"/>
            <w:gridSpan w:val="2"/>
          </w:tcPr>
          <w:p w14:paraId="25198A03" w14:textId="60E48DF0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835" w:type="dxa"/>
            <w:gridSpan w:val="2"/>
          </w:tcPr>
          <w:p w14:paraId="5FD052FB" w14:textId="2BA2BA4A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таблет 500мг</w:t>
            </w:r>
          </w:p>
        </w:tc>
        <w:tc>
          <w:tcPr>
            <w:tcW w:w="2693" w:type="dxa"/>
            <w:gridSpan w:val="2"/>
            <w:vAlign w:val="bottom"/>
          </w:tcPr>
          <w:p w14:paraId="560C425F" w14:textId="04B0B478" w:rsidR="00C10787" w:rsidRPr="00C10787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2F5B1286" w14:textId="30A65F38" w:rsidR="00C10787" w:rsidRPr="00C10787" w:rsidRDefault="00D97F1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56" w:type="dxa"/>
            <w:gridSpan w:val="2"/>
          </w:tcPr>
          <w:p w14:paraId="53E27A9E" w14:textId="1F11975E" w:rsidR="00C10787" w:rsidRPr="00F809EF" w:rsidRDefault="00C1078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5E39B5AB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91CA5A" w14:textId="54D88148" w:rsidR="00C10787" w:rsidRPr="00C10787" w:rsidRDefault="00C10787" w:rsidP="00C4104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Отипакс</w:t>
            </w:r>
          </w:p>
        </w:tc>
        <w:tc>
          <w:tcPr>
            <w:tcW w:w="2977" w:type="dxa"/>
            <w:gridSpan w:val="2"/>
          </w:tcPr>
          <w:p w14:paraId="240CCCB1" w14:textId="5BF936E2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феназон</w:t>
            </w:r>
          </w:p>
        </w:tc>
        <w:tc>
          <w:tcPr>
            <w:tcW w:w="2835" w:type="dxa"/>
            <w:gridSpan w:val="2"/>
          </w:tcPr>
          <w:p w14:paraId="1A156EA8" w14:textId="5A7EFD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787">
              <w:rPr>
                <w:rFonts w:ascii="Times New Roman" w:hAnsi="Times New Roman" w:cs="Times New Roman"/>
                <w:sz w:val="24"/>
                <w:szCs w:val="24"/>
              </w:rPr>
              <w:t>каплі 0,16г</w:t>
            </w:r>
          </w:p>
        </w:tc>
        <w:tc>
          <w:tcPr>
            <w:tcW w:w="2693" w:type="dxa"/>
            <w:gridSpan w:val="2"/>
            <w:vAlign w:val="bottom"/>
          </w:tcPr>
          <w:p w14:paraId="4342DA07" w14:textId="7545EEE3" w:rsidR="00C10787" w:rsidRPr="00C10787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787">
              <w:rPr>
                <w:color w:val="000000"/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6B324D1" w14:textId="65E5DC9F" w:rsidR="00C10787" w:rsidRPr="00C10787" w:rsidRDefault="00FE7A2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519863CE" w14:textId="26E0EC05" w:rsidR="00C10787" w:rsidRPr="00F809EF" w:rsidRDefault="00C10787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040C83" w14:paraId="48606C3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CF4CD73" w14:textId="637FDAC9" w:rsidR="00F809EF" w:rsidRPr="007A4D1F" w:rsidRDefault="004B6541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B654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Гідроксизину памоат </w:t>
            </w:r>
          </w:p>
        </w:tc>
        <w:tc>
          <w:tcPr>
            <w:tcW w:w="2977" w:type="dxa"/>
            <w:gridSpan w:val="2"/>
          </w:tcPr>
          <w:p w14:paraId="267A6EA0" w14:textId="70B8FEFA" w:rsidR="00F809EF" w:rsidRPr="00040C83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гідроксизин</w:t>
            </w:r>
          </w:p>
        </w:tc>
        <w:tc>
          <w:tcPr>
            <w:tcW w:w="2835" w:type="dxa"/>
            <w:gridSpan w:val="2"/>
          </w:tcPr>
          <w:p w14:paraId="41F2AC4B" w14:textId="6CB1ADC4" w:rsidR="00F809EF" w:rsidRPr="00C10787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Капсула 50 мг.№100</w:t>
            </w:r>
          </w:p>
        </w:tc>
        <w:tc>
          <w:tcPr>
            <w:tcW w:w="2693" w:type="dxa"/>
            <w:gridSpan w:val="2"/>
          </w:tcPr>
          <w:p w14:paraId="15C88D9E" w14:textId="2EF048C4" w:rsidR="00F809EF" w:rsidRPr="00260998" w:rsidRDefault="00040C83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40C83"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49EDAE1B" w14:textId="3AF92FE1" w:rsidR="00F809EF" w:rsidRPr="00F809EF" w:rsidRDefault="00FE7A27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</w:tcPr>
          <w:p w14:paraId="3E3D1521" w14:textId="63B4D74C" w:rsidR="00F809EF" w:rsidRPr="00260998" w:rsidRDefault="004B6541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  <w:tr w:rsidR="00040C83" w14:paraId="10F11F6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624D3B9" w14:textId="350B9BBF" w:rsidR="00F809EF" w:rsidRPr="00F809EF" w:rsidRDefault="00F809EF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09E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Нітрогліцерин</w:t>
            </w:r>
          </w:p>
        </w:tc>
        <w:tc>
          <w:tcPr>
            <w:tcW w:w="2977" w:type="dxa"/>
            <w:gridSpan w:val="2"/>
          </w:tcPr>
          <w:p w14:paraId="3DDB3434" w14:textId="4F4DD1A1" w:rsidR="00F809EF" w:rsidRPr="00C10787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нітрогліцерін</w:t>
            </w:r>
          </w:p>
        </w:tc>
        <w:tc>
          <w:tcPr>
            <w:tcW w:w="2835" w:type="dxa"/>
            <w:gridSpan w:val="2"/>
          </w:tcPr>
          <w:p w14:paraId="1D6E7A1F" w14:textId="750B8FD1" w:rsidR="00F809EF" w:rsidRPr="00C10787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809EF">
              <w:rPr>
                <w:rFonts w:ascii="Times New Roman" w:hAnsi="Times New Roman" w:cs="Times New Roman"/>
                <w:sz w:val="24"/>
                <w:szCs w:val="24"/>
              </w:rPr>
              <w:t>аблет 0,5мг</w:t>
            </w:r>
          </w:p>
        </w:tc>
        <w:tc>
          <w:tcPr>
            <w:tcW w:w="2693" w:type="dxa"/>
            <w:gridSpan w:val="2"/>
          </w:tcPr>
          <w:p w14:paraId="324FB8D3" w14:textId="787182DD" w:rsidR="00F809EF" w:rsidRPr="00260998" w:rsidRDefault="00F809E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37724E05" w14:textId="3B8AF97B" w:rsidR="00F809EF" w:rsidRPr="00F809EF" w:rsidRDefault="007A4D1F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</w:tcPr>
          <w:p w14:paraId="3727E7B7" w14:textId="0791585D" w:rsidR="00F809EF" w:rsidRPr="00260998" w:rsidRDefault="00EA545B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809EF" w:rsidRPr="0026099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0C83" w14:paraId="60AF64CA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84205A" w14:textId="2C7179FA" w:rsidR="00F809EF" w:rsidRPr="00782BF5" w:rsidRDefault="002609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Мірамістин- Дарниця </w:t>
            </w:r>
          </w:p>
        </w:tc>
        <w:tc>
          <w:tcPr>
            <w:tcW w:w="2977" w:type="dxa"/>
            <w:gridSpan w:val="2"/>
          </w:tcPr>
          <w:p w14:paraId="27D9F350" w14:textId="10FB997B" w:rsidR="00F809EF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мірамістін</w:t>
            </w:r>
          </w:p>
        </w:tc>
        <w:tc>
          <w:tcPr>
            <w:tcW w:w="2835" w:type="dxa"/>
            <w:gridSpan w:val="2"/>
          </w:tcPr>
          <w:p w14:paraId="6F581D00" w14:textId="1D754E66" w:rsidR="00F809EF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0998">
              <w:rPr>
                <w:rFonts w:ascii="Times New Roman" w:hAnsi="Times New Roman" w:cs="Times New Roman"/>
                <w:sz w:val="24"/>
                <w:szCs w:val="24"/>
              </w:rPr>
              <w:t xml:space="preserve">озчин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0,1 мг/мл</w:t>
            </w:r>
          </w:p>
        </w:tc>
        <w:tc>
          <w:tcPr>
            <w:tcW w:w="2693" w:type="dxa"/>
            <w:gridSpan w:val="2"/>
          </w:tcPr>
          <w:p w14:paraId="225D7A25" w14:textId="2D7F1B67" w:rsidR="00F809EF" w:rsidRPr="00260998" w:rsidRDefault="00F809EF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7239BB4" w14:textId="1F3BAC86" w:rsidR="00F809EF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2C19466C" w14:textId="5A29EFB0" w:rsidR="00F809EF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</w:tr>
      <w:tr w:rsidR="00040C83" w14:paraId="77A2FDCD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BA8521" w14:textId="22302BD9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Панкреатин</w:t>
            </w:r>
          </w:p>
        </w:tc>
        <w:tc>
          <w:tcPr>
            <w:tcW w:w="2977" w:type="dxa"/>
            <w:gridSpan w:val="2"/>
          </w:tcPr>
          <w:p w14:paraId="65922478" w14:textId="7F26F407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835" w:type="dxa"/>
            <w:gridSpan w:val="2"/>
          </w:tcPr>
          <w:p w14:paraId="328DF57F" w14:textId="13D3E7A4" w:rsidR="00260998" w:rsidRPr="00C10787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 8000 од</w:t>
            </w:r>
          </w:p>
        </w:tc>
        <w:tc>
          <w:tcPr>
            <w:tcW w:w="2693" w:type="dxa"/>
            <w:gridSpan w:val="2"/>
          </w:tcPr>
          <w:p w14:paraId="0B0FE42E" w14:textId="78F97107" w:rsidR="00260998" w:rsidRPr="00260998" w:rsidRDefault="0026099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7BB1606B" w14:textId="33291744" w:rsidR="00260998" w:rsidRPr="00782BF5" w:rsidRDefault="00D97F10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6" w:type="dxa"/>
            <w:gridSpan w:val="2"/>
          </w:tcPr>
          <w:p w14:paraId="5ECCF369" w14:textId="1999B758" w:rsidR="00260998" w:rsidRPr="00782BF5" w:rsidRDefault="00782BF5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F5">
              <w:rPr>
                <w:rFonts w:ascii="Times New Roman" w:hAnsi="Times New Roman" w:cs="Times New Roman"/>
                <w:sz w:val="24"/>
                <w:szCs w:val="24"/>
              </w:rPr>
              <w:t>05/2027</w:t>
            </w:r>
          </w:p>
        </w:tc>
      </w:tr>
      <w:tr w:rsidR="00040C83" w14:paraId="4E113D83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1695E68" w14:textId="38B7E36E" w:rsidR="00260998" w:rsidRPr="00782BF5" w:rsidRDefault="00782BF5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Супрастин</w:t>
            </w:r>
            <w:r w:rsidRPr="00782B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02579B3E" w14:textId="4ED3AAAB" w:rsidR="00260998" w:rsidRPr="00C10787" w:rsidRDefault="00132380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хлоропірамін-гідрохлорид</w:t>
            </w:r>
          </w:p>
        </w:tc>
        <w:tc>
          <w:tcPr>
            <w:tcW w:w="2835" w:type="dxa"/>
            <w:gridSpan w:val="2"/>
          </w:tcPr>
          <w:p w14:paraId="75EB5CBB" w14:textId="5A32BDA7" w:rsidR="00260998" w:rsidRPr="00C10787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рочин 20мг/мл</w:t>
            </w:r>
          </w:p>
        </w:tc>
        <w:tc>
          <w:tcPr>
            <w:tcW w:w="2693" w:type="dxa"/>
            <w:gridSpan w:val="2"/>
          </w:tcPr>
          <w:p w14:paraId="61516F84" w14:textId="7707F4EE" w:rsidR="00260998" w:rsidRPr="00260998" w:rsidRDefault="002609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260998">
              <w:rPr>
                <w:sz w:val="24"/>
                <w:szCs w:val="24"/>
              </w:rPr>
              <w:t>місцевий бюджет</w:t>
            </w:r>
          </w:p>
        </w:tc>
        <w:tc>
          <w:tcPr>
            <w:tcW w:w="1984" w:type="dxa"/>
            <w:gridSpan w:val="2"/>
          </w:tcPr>
          <w:p w14:paraId="0C2FF5FF" w14:textId="42DCAF44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gridSpan w:val="2"/>
          </w:tcPr>
          <w:p w14:paraId="26FCDF5A" w14:textId="31C5977D" w:rsidR="00260998" w:rsidRPr="00782BF5" w:rsidRDefault="00782BF5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040C83" w14:paraId="28972B68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6719ED0" w14:textId="78BA4610" w:rsidR="00C10787" w:rsidRPr="00F52864" w:rsidRDefault="00F52864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F5286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Проспан ,сироп від кашлю </w:t>
            </w:r>
          </w:p>
        </w:tc>
        <w:tc>
          <w:tcPr>
            <w:tcW w:w="2977" w:type="dxa"/>
            <w:gridSpan w:val="2"/>
          </w:tcPr>
          <w:p w14:paraId="4FE64B55" w14:textId="066D7ADF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сухий екстракт листя плюща</w:t>
            </w:r>
          </w:p>
        </w:tc>
        <w:tc>
          <w:tcPr>
            <w:tcW w:w="2835" w:type="dxa"/>
            <w:gridSpan w:val="2"/>
          </w:tcPr>
          <w:p w14:paraId="50E4D771" w14:textId="5DCD62CB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  <w:tc>
          <w:tcPr>
            <w:tcW w:w="2693" w:type="dxa"/>
            <w:gridSpan w:val="2"/>
            <w:vAlign w:val="bottom"/>
          </w:tcPr>
          <w:p w14:paraId="7629E28A" w14:textId="44BBCCED" w:rsidR="00C10787" w:rsidRPr="00C10787" w:rsidRDefault="00AF69F8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допомога</w:t>
            </w:r>
          </w:p>
        </w:tc>
        <w:tc>
          <w:tcPr>
            <w:tcW w:w="1984" w:type="dxa"/>
            <w:gridSpan w:val="2"/>
          </w:tcPr>
          <w:p w14:paraId="3FE4B5D4" w14:textId="5D3CCAF9" w:rsidR="00C10787" w:rsidRPr="00E70DC2" w:rsidRDefault="00AF15CC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7F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gridSpan w:val="2"/>
          </w:tcPr>
          <w:p w14:paraId="44205CDC" w14:textId="409596E6" w:rsidR="00C10787" w:rsidRPr="00E70DC2" w:rsidRDefault="00E70DC2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DC2">
              <w:rPr>
                <w:rFonts w:ascii="Times New Roman" w:hAnsi="Times New Roman" w:cs="Times New Roman"/>
                <w:sz w:val="24"/>
                <w:szCs w:val="24"/>
              </w:rPr>
              <w:t>09/2026</w:t>
            </w:r>
          </w:p>
        </w:tc>
      </w:tr>
      <w:tr w:rsidR="00F31B98" w14:paraId="1175DF8D" w14:textId="77777777" w:rsidTr="00C41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90EDD1" w14:textId="24DE4B64" w:rsidR="00F31B98" w:rsidRPr="00F31B98" w:rsidRDefault="00F31B98" w:rsidP="00C41043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F31B9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Амлодипин бесилат</w:t>
            </w:r>
          </w:p>
        </w:tc>
        <w:tc>
          <w:tcPr>
            <w:tcW w:w="2977" w:type="dxa"/>
            <w:gridSpan w:val="2"/>
          </w:tcPr>
          <w:p w14:paraId="540051CD" w14:textId="71459C0E" w:rsidR="00F31B98" w:rsidRDefault="00F31B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Амлодіпін </w:t>
            </w:r>
          </w:p>
        </w:tc>
        <w:tc>
          <w:tcPr>
            <w:tcW w:w="2835" w:type="dxa"/>
            <w:gridSpan w:val="2"/>
          </w:tcPr>
          <w:p w14:paraId="2B4F0E73" w14:textId="707D46F0" w:rsidR="00F31B98" w:rsidRDefault="00F31B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таблет. 2,5 мг</w:t>
            </w:r>
          </w:p>
        </w:tc>
        <w:tc>
          <w:tcPr>
            <w:tcW w:w="2693" w:type="dxa"/>
            <w:gridSpan w:val="2"/>
            <w:vAlign w:val="bottom"/>
          </w:tcPr>
          <w:p w14:paraId="12EA179D" w14:textId="65B179B4" w:rsidR="00F31B98" w:rsidRDefault="00F31B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Благодійна допомога</w:t>
            </w:r>
          </w:p>
        </w:tc>
        <w:tc>
          <w:tcPr>
            <w:tcW w:w="1984" w:type="dxa"/>
            <w:gridSpan w:val="2"/>
          </w:tcPr>
          <w:p w14:paraId="3998A09A" w14:textId="1C33AFD1" w:rsidR="00F31B98" w:rsidRDefault="00F31B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956" w:type="dxa"/>
            <w:gridSpan w:val="2"/>
          </w:tcPr>
          <w:p w14:paraId="2F56011F" w14:textId="5794EEF7" w:rsidR="00F31B98" w:rsidRPr="00E70DC2" w:rsidRDefault="00F31B98" w:rsidP="00C41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6A6393" w14:paraId="2B20C10A" w14:textId="77777777" w:rsidTr="00C4104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B2562A6" w14:textId="77777777" w:rsidR="006A6393" w:rsidRPr="00F31B98" w:rsidRDefault="006A6393" w:rsidP="00C410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gridSpan w:val="2"/>
          </w:tcPr>
          <w:p w14:paraId="24465F89" w14:textId="77777777" w:rsidR="006A6393" w:rsidRDefault="006A639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ACBCD75" w14:textId="77777777" w:rsidR="006A6393" w:rsidRDefault="006A639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3795CE4E" w14:textId="77777777" w:rsidR="006A6393" w:rsidRDefault="006A639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9186726" w14:textId="77777777" w:rsidR="006A6393" w:rsidRDefault="006A639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0839C3FF" w14:textId="77777777" w:rsidR="006A6393" w:rsidRDefault="006A6393" w:rsidP="00C41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9E54A" w14:textId="0E0C1CDF" w:rsidR="00E40C47" w:rsidRPr="007E46DF" w:rsidRDefault="00E40C47" w:rsidP="00E40C47">
      <w:pPr>
        <w:spacing w:line="240" w:lineRule="auto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lastRenderedPageBreak/>
        <w:t>КНП «Біловодський ЦПМСД»</w:t>
      </w:r>
    </w:p>
    <w:p w14:paraId="58BDFFA1" w14:textId="73C38060" w:rsidR="00E40C47" w:rsidRPr="003C2A4D" w:rsidRDefault="00E40C47" w:rsidP="00E40C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М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едичні вироби та витратні матеріали станом на 01.</w:t>
      </w:r>
      <w:r w:rsidR="006A639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n-US"/>
        </w:rPr>
        <w:t>07</w:t>
      </w:r>
      <w:r w:rsidRPr="003C2A4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.202</w:t>
      </w:r>
      <w:r w:rsidR="0058118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43216E01" w14:textId="2DE481B5" w:rsidR="00736E39" w:rsidRDefault="00736E39" w:rsidP="00E40C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-55"/>
        <w:tblW w:w="15451" w:type="dxa"/>
        <w:tblLook w:val="04A0" w:firstRow="1" w:lastRow="0" w:firstColumn="1" w:lastColumn="0" w:noHBand="0" w:noVBand="1"/>
      </w:tblPr>
      <w:tblGrid>
        <w:gridCol w:w="4536"/>
        <w:gridCol w:w="3539"/>
        <w:gridCol w:w="3549"/>
        <w:gridCol w:w="3827"/>
      </w:tblGrid>
      <w:tr w:rsidR="00736E39" w:rsidRPr="00015C90" w14:paraId="673CF1A4" w14:textId="77777777" w:rsidTr="007E4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 w:val="restart"/>
          </w:tcPr>
          <w:p w14:paraId="7485F992" w14:textId="7A68E7D2" w:rsidR="00736E39" w:rsidRPr="00F235FD" w:rsidRDefault="00736E39" w:rsidP="005C0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_Hlk162364729"/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Найменування</w:t>
            </w:r>
          </w:p>
        </w:tc>
        <w:tc>
          <w:tcPr>
            <w:tcW w:w="3539" w:type="dxa"/>
            <w:vMerge w:val="restart"/>
          </w:tcPr>
          <w:p w14:paraId="52C454BE" w14:textId="7FD950AF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Джерело отримання</w:t>
            </w:r>
          </w:p>
        </w:tc>
        <w:tc>
          <w:tcPr>
            <w:tcW w:w="3549" w:type="dxa"/>
            <w:vMerge w:val="restart"/>
          </w:tcPr>
          <w:p w14:paraId="50F3DCDB" w14:textId="4284D9D1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Наявна кількість</w:t>
            </w:r>
          </w:p>
        </w:tc>
        <w:tc>
          <w:tcPr>
            <w:tcW w:w="3827" w:type="dxa"/>
            <w:vMerge w:val="restart"/>
          </w:tcPr>
          <w:p w14:paraId="366CA39D" w14:textId="5289556A" w:rsidR="00736E39" w:rsidRPr="00F235FD" w:rsidRDefault="00736E39" w:rsidP="005C07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Термін придатності</w:t>
            </w:r>
          </w:p>
        </w:tc>
      </w:tr>
      <w:bookmarkEnd w:id="1"/>
      <w:tr w:rsidR="00736E39" w:rsidRPr="00015C90" w14:paraId="01D34EBB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Merge/>
          </w:tcPr>
          <w:p w14:paraId="280F1F95" w14:textId="77777777" w:rsidR="00736E39" w:rsidRPr="00B374A4" w:rsidRDefault="00736E39" w:rsidP="005C0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</w:tcPr>
          <w:p w14:paraId="673B6C65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vMerge/>
          </w:tcPr>
          <w:p w14:paraId="6DBA53A7" w14:textId="77777777" w:rsidR="00736E39" w:rsidRPr="00B374A4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281C44" w14:textId="77777777" w:rsidR="00736E39" w:rsidRPr="00E644D5" w:rsidRDefault="00736E39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E46DF" w:rsidRPr="0062374A" w14:paraId="2686107E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E7AEEB9" w14:textId="4A574CBC" w:rsidR="007E46DF" w:rsidRPr="00527B94" w:rsidRDefault="00527B94" w:rsidP="00CC1F6B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527B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3539" w:type="dxa"/>
          </w:tcPr>
          <w:p w14:paraId="1D24D9D8" w14:textId="11631B88" w:rsidR="007E46DF" w:rsidRPr="004E7960" w:rsidRDefault="004E7960" w:rsidP="004E7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гуманітарна допомога</w:t>
            </w:r>
          </w:p>
        </w:tc>
        <w:tc>
          <w:tcPr>
            <w:tcW w:w="3549" w:type="dxa"/>
          </w:tcPr>
          <w:p w14:paraId="29C5F482" w14:textId="32979516" w:rsidR="007E46DF" w:rsidRPr="007E46DF" w:rsidRDefault="001037F2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A41EC2E" w14:textId="5BB19B39" w:rsidR="007E46DF" w:rsidRPr="007E46DF" w:rsidRDefault="00CC1F6B" w:rsidP="007E4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12C85C61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0336BC6" w14:textId="7028F67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для читання/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4FBA2EAB" w14:textId="79C3045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49D489D" w14:textId="5C838B9F" w:rsidR="004E7960" w:rsidRPr="007E46DF" w:rsidRDefault="004B6541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10F785E1" w14:textId="508B515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12/2028</w:t>
            </w:r>
          </w:p>
        </w:tc>
      </w:tr>
      <w:tr w:rsidR="004E7960" w:rsidRPr="0062374A" w14:paraId="2E3FD347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8CB11C" w14:textId="5641E63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чоловічі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4F7337AB" w14:textId="498B47A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122B7351" w14:textId="5F39DF8C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27F395E3" w14:textId="3FB97E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33CDD21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19923BB" w14:textId="052388B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Окуляри для читання/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жіночі</w:t>
            </w: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39" w:type="dxa"/>
          </w:tcPr>
          <w:p w14:paraId="4AFCAE13" w14:textId="7F49238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AAEF361" w14:textId="5C896DDA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04BBC056" w14:textId="4A37562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486BA634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A00EB34" w14:textId="12320B78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39" w:type="dxa"/>
          </w:tcPr>
          <w:p w14:paraId="104C34F6" w14:textId="33E55CB8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569879A3" w14:textId="2DA68614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327F4BDD" w14:textId="47F226CF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7DE245C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4D3F354" w14:textId="76253C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E46D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Окуляри для читання/ жіночі 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322AC092" w14:textId="0122D4CA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D2A7FD3" w14:textId="0C822AD0" w:rsidR="004E7960" w:rsidRPr="007E46DF" w:rsidRDefault="001037F2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27692E0" w14:textId="2FC7B5F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064">
              <w:t>12/2028</w:t>
            </w:r>
          </w:p>
        </w:tc>
      </w:tr>
      <w:tr w:rsidR="004E7960" w:rsidRPr="0062374A" w14:paraId="136839B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C9C22BB" w14:textId="3E2F7D1F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Голка ін'єкційна  0,6х25 мм/</w:t>
            </w:r>
          </w:p>
        </w:tc>
        <w:tc>
          <w:tcPr>
            <w:tcW w:w="3539" w:type="dxa"/>
          </w:tcPr>
          <w:p w14:paraId="3CED63BC" w14:textId="304A09F9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A17EA40" w14:textId="42C9E86D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14:paraId="028299FB" w14:textId="362AC18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</w:t>
            </w:r>
            <w:r w:rsidRPr="00177064">
              <w:t>/202</w:t>
            </w:r>
            <w:r>
              <w:t>6</w:t>
            </w:r>
          </w:p>
        </w:tc>
      </w:tr>
      <w:tr w:rsidR="004E7960" w:rsidRPr="0062374A" w14:paraId="168B911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07B10FA" w14:textId="7FD40702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Шприц 3 -компонентний 1мл</w:t>
            </w:r>
          </w:p>
        </w:tc>
        <w:tc>
          <w:tcPr>
            <w:tcW w:w="3539" w:type="dxa"/>
          </w:tcPr>
          <w:p w14:paraId="2C470516" w14:textId="236D5EF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B9AF4A9" w14:textId="630ACF26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2A8BECD" w14:textId="0A041854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10/2026</w:t>
            </w:r>
          </w:p>
        </w:tc>
      </w:tr>
      <w:tr w:rsidR="004E7960" w:rsidRPr="0062374A" w14:paraId="621F3B69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4AB053" w14:textId="26C00990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Швидкий тест для виявлення антитіл до вірусу імунодефіциту людини на ВІЛ </w:t>
            </w:r>
          </w:p>
        </w:tc>
        <w:tc>
          <w:tcPr>
            <w:tcW w:w="3539" w:type="dxa"/>
          </w:tcPr>
          <w:p w14:paraId="635B08C3" w14:textId="35E0EFFA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2C1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366C0BEA" w14:textId="1AB6DDCA" w:rsidR="004E7960" w:rsidRPr="007E46DF" w:rsidRDefault="00E061E8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A11F023" w14:textId="0FA29E29" w:rsidR="004E7960" w:rsidRPr="007E46DF" w:rsidRDefault="00EA545B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0E9" w:rsidRPr="0062374A" w14:paraId="3C9A7B8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93DE86C" w14:textId="157F7C3D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Тест - системи для виявлення гепатиту В (HBsAg)</w:t>
            </w:r>
          </w:p>
        </w:tc>
        <w:tc>
          <w:tcPr>
            <w:tcW w:w="3539" w:type="dxa"/>
          </w:tcPr>
          <w:p w14:paraId="670A404A" w14:textId="55C27538" w:rsidR="005050E9" w:rsidRPr="005050E9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0F51348C" w14:textId="0B25A0E4" w:rsidR="005050E9" w:rsidRPr="007E46DF" w:rsidRDefault="00612662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39599449" w14:textId="77EFC8AE" w:rsidR="005050E9" w:rsidRPr="007E46DF" w:rsidRDefault="005050E9" w:rsidP="0050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5050E9" w:rsidRPr="0062374A" w14:paraId="1B41B6A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D82B18F" w14:textId="186D3FE4" w:rsidR="005050E9" w:rsidRPr="007E46DF" w:rsidRDefault="005050E9" w:rsidP="005050E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1F6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 система для виявлення гепатиту С (HCV) </w:t>
            </w:r>
          </w:p>
        </w:tc>
        <w:tc>
          <w:tcPr>
            <w:tcW w:w="3539" w:type="dxa"/>
          </w:tcPr>
          <w:p w14:paraId="69E26C8D" w14:textId="2017D85C" w:rsidR="005050E9" w:rsidRPr="005050E9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0E9">
              <w:rPr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E6B4081" w14:textId="26D96BAC" w:rsidR="005050E9" w:rsidRPr="007E46DF" w:rsidRDefault="00612662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3966230" w14:textId="3CCBF2CE" w:rsidR="005050E9" w:rsidRPr="007E46DF" w:rsidRDefault="005050E9" w:rsidP="005050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153533" w:rsidRPr="0062374A" w14:paraId="4870BE07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3094876" w14:textId="632189E9" w:rsidR="00153533" w:rsidRPr="007E46DF" w:rsidRDefault="0028457D" w:rsidP="0028457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Експрес -тест діагностики мульти-інфекції </w:t>
            </w:r>
          </w:p>
        </w:tc>
        <w:tc>
          <w:tcPr>
            <w:tcW w:w="3539" w:type="dxa"/>
          </w:tcPr>
          <w:p w14:paraId="78F155A5" w14:textId="165F3A73" w:rsidR="0028457D" w:rsidRPr="0028457D" w:rsidRDefault="0028457D" w:rsidP="002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62DB341" w14:textId="340F042A" w:rsidR="00153533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2429D08" w14:textId="59787417" w:rsidR="00153533" w:rsidRPr="007E46DF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08EFC45" w14:textId="3197124F" w:rsidR="00153533" w:rsidRPr="00527B94" w:rsidRDefault="0028457D" w:rsidP="005C0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03/2027</w:t>
            </w:r>
          </w:p>
        </w:tc>
      </w:tr>
      <w:tr w:rsidR="004E7960" w:rsidRPr="0062374A" w14:paraId="44232362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8370004" w14:textId="0A58190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457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Тест -смужки для глюкоментра Accu-Check Instant </w:t>
            </w:r>
          </w:p>
        </w:tc>
        <w:tc>
          <w:tcPr>
            <w:tcW w:w="3539" w:type="dxa"/>
          </w:tcPr>
          <w:p w14:paraId="61085B63" w14:textId="5A54CED4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18A6DF2D" w14:textId="4012C25E" w:rsidR="004E7960" w:rsidRPr="007E46DF" w:rsidRDefault="0061266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4CC7EA3" w14:textId="0426DAC7" w:rsidR="004E7960" w:rsidRPr="007E46DF" w:rsidRDefault="001037F2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11/2026</w:t>
            </w:r>
          </w:p>
        </w:tc>
      </w:tr>
      <w:tr w:rsidR="004E7960" w:rsidRPr="0062374A" w14:paraId="63F3351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113D39" w14:textId="6049ABDD" w:rsidR="004E7960" w:rsidRPr="007E46DF" w:rsidRDefault="008E4A7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4A7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Стілець-туалет</w:t>
            </w:r>
          </w:p>
        </w:tc>
        <w:tc>
          <w:tcPr>
            <w:tcW w:w="3539" w:type="dxa"/>
          </w:tcPr>
          <w:p w14:paraId="17666649" w14:textId="028F8DE3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6F61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E6EC94C" w14:textId="0553370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2D4D17" w14:textId="3E308A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</w:t>
            </w:r>
            <w:r w:rsidR="008E4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960" w:rsidRPr="0062374A" w14:paraId="787D8B68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4485CA5" w14:textId="003984C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Маска -респіратор медична </w:t>
            </w:r>
          </w:p>
        </w:tc>
        <w:tc>
          <w:tcPr>
            <w:tcW w:w="3539" w:type="dxa"/>
          </w:tcPr>
          <w:p w14:paraId="6716DCA3" w14:textId="2171F6F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731B49FB" w14:textId="6602380C" w:rsidR="004E7960" w:rsidRPr="007E46DF" w:rsidRDefault="00194105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0D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78F20A2E" w14:textId="0184D5F3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09/2027</w:t>
            </w:r>
          </w:p>
        </w:tc>
      </w:tr>
      <w:tr w:rsidR="004E7960" w:rsidRPr="0062374A" w14:paraId="37968999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35A0900" w14:textId="58BCD65D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Респіратор-маска захисна / FFP3</w:t>
            </w:r>
          </w:p>
        </w:tc>
        <w:tc>
          <w:tcPr>
            <w:tcW w:w="3539" w:type="dxa"/>
          </w:tcPr>
          <w:p w14:paraId="3017EDFD" w14:textId="2C1C0420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AA">
              <w:rPr>
                <w:rFonts w:ascii="Times New Roman" w:hAnsi="Times New Roman" w:cs="Times New Roman"/>
                <w:sz w:val="24"/>
                <w:szCs w:val="24"/>
              </w:rPr>
              <w:t>гуманітарна допомога</w:t>
            </w:r>
          </w:p>
        </w:tc>
        <w:tc>
          <w:tcPr>
            <w:tcW w:w="3549" w:type="dxa"/>
          </w:tcPr>
          <w:p w14:paraId="2111C41A" w14:textId="22EF305C" w:rsidR="004E7960" w:rsidRPr="007E46DF" w:rsidRDefault="00194105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5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79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19CCDF8" w14:textId="03CAA986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</w:tr>
      <w:tr w:rsidR="004E7960" w:rsidRPr="0062374A" w14:paraId="2B3A10CA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B4D42DB" w14:textId="49193E13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Турнікет PAX</w:t>
            </w:r>
          </w:p>
        </w:tc>
        <w:tc>
          <w:tcPr>
            <w:tcW w:w="3539" w:type="dxa"/>
          </w:tcPr>
          <w:p w14:paraId="3E0ABAE7" w14:textId="2E971FC4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CB1069C" w14:textId="193AC731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E576E94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7C1424B3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DA2D3F2" w14:textId="445948F1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Маска гіпервентиляції(інгаляційні)</w:t>
            </w:r>
          </w:p>
        </w:tc>
        <w:tc>
          <w:tcPr>
            <w:tcW w:w="3539" w:type="dxa"/>
          </w:tcPr>
          <w:p w14:paraId="1AA9DE75" w14:textId="76AA78BE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01C7E595" w14:textId="2E85B66C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CBF25A5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67B12EDD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BD0DE3D" w14:textId="29EBBA44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Маски(мішки)Амбу,вентиляція легень</w:t>
            </w:r>
          </w:p>
        </w:tc>
        <w:tc>
          <w:tcPr>
            <w:tcW w:w="3539" w:type="dxa"/>
          </w:tcPr>
          <w:p w14:paraId="06EAA3B4" w14:textId="04E7095D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7296E630" w14:textId="0C230D96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209A950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2CEE9424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35FB518" w14:textId="3E2A113B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Аптечка</w:t>
            </w:r>
          </w:p>
        </w:tc>
        <w:tc>
          <w:tcPr>
            <w:tcW w:w="3539" w:type="dxa"/>
          </w:tcPr>
          <w:p w14:paraId="59B32745" w14:textId="2E5EDD7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48F65BD5" w14:textId="03689545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2E2DC515" w14:textId="40A815EF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01/2027</w:t>
            </w:r>
          </w:p>
        </w:tc>
      </w:tr>
      <w:tr w:rsidR="004E7960" w:rsidRPr="0062374A" w14:paraId="2D758276" w14:textId="77777777" w:rsidTr="007E46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57B5F6ED" w14:textId="043EF1DA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Милиці</w:t>
            </w:r>
          </w:p>
        </w:tc>
        <w:tc>
          <w:tcPr>
            <w:tcW w:w="3539" w:type="dxa"/>
          </w:tcPr>
          <w:p w14:paraId="7ACED7BB" w14:textId="086336A3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C3727E1" w14:textId="1CFAF4A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B01C1D3" w14:textId="77777777" w:rsidR="004E7960" w:rsidRPr="007E46DF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1133403D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101AB54C" w14:textId="52F3B6E6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Ходунк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0279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Walkers (4 колеса)</w:t>
            </w:r>
          </w:p>
        </w:tc>
        <w:tc>
          <w:tcPr>
            <w:tcW w:w="3539" w:type="dxa"/>
          </w:tcPr>
          <w:p w14:paraId="6BA9E293" w14:textId="6133D03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6F66038E" w14:textId="7286DA19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7A35CFE" w14:textId="77777777" w:rsidR="004E7960" w:rsidRPr="007E46DF" w:rsidRDefault="004E7960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960" w:rsidRPr="0062374A" w14:paraId="3B781310" w14:textId="77777777" w:rsidTr="00F31B98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76340DF8" w14:textId="4628B16E" w:rsidR="004E7960" w:rsidRPr="007E46DF" w:rsidRDefault="004E7960" w:rsidP="004E7960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0279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Трость</w:t>
            </w:r>
          </w:p>
        </w:tc>
        <w:tc>
          <w:tcPr>
            <w:tcW w:w="3539" w:type="dxa"/>
          </w:tcPr>
          <w:p w14:paraId="4608CA92" w14:textId="1BC7FFB7" w:rsidR="004E7960" w:rsidRPr="00B02792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311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5A501708" w14:textId="679FD9DD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907F7F" w14:textId="77777777" w:rsidR="004E7960" w:rsidRPr="00F46F43" w:rsidRDefault="004E7960" w:rsidP="004E7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B98" w:rsidRPr="0062374A" w14:paraId="7F19BA55" w14:textId="77777777" w:rsidTr="007E4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96E40D0" w14:textId="5DBAEAF0" w:rsidR="00F31B98" w:rsidRPr="00B02792" w:rsidRDefault="00F31B98" w:rsidP="004E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B98">
              <w:rPr>
                <w:rFonts w:ascii="Times New Roman" w:hAnsi="Times New Roman" w:cs="Times New Roman"/>
                <w:sz w:val="20"/>
                <w:szCs w:val="20"/>
              </w:rPr>
              <w:t xml:space="preserve">Піниста пов'язка з силіконовим краєм 15х15 см безлатексна ,стерильна </w:t>
            </w:r>
          </w:p>
        </w:tc>
        <w:tc>
          <w:tcPr>
            <w:tcW w:w="3539" w:type="dxa"/>
          </w:tcPr>
          <w:p w14:paraId="55B93DE8" w14:textId="737B5087" w:rsidR="00F31B98" w:rsidRPr="00753118" w:rsidRDefault="00F31B98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B98">
              <w:rPr>
                <w:rFonts w:ascii="Times New Roman" w:hAnsi="Times New Roman" w:cs="Times New Roman"/>
                <w:sz w:val="24"/>
                <w:szCs w:val="24"/>
              </w:rPr>
              <w:t>благодійна допомога</w:t>
            </w:r>
          </w:p>
        </w:tc>
        <w:tc>
          <w:tcPr>
            <w:tcW w:w="3549" w:type="dxa"/>
          </w:tcPr>
          <w:p w14:paraId="3E88DF06" w14:textId="4A0ECA2B" w:rsidR="00F31B98" w:rsidRDefault="00F31B98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</w:tcPr>
          <w:p w14:paraId="23E0B8AE" w14:textId="4FA7AD50" w:rsidR="00F31B98" w:rsidRPr="00F46F43" w:rsidRDefault="00F31B98" w:rsidP="004E7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08/2026</w:t>
            </w:r>
          </w:p>
        </w:tc>
      </w:tr>
    </w:tbl>
    <w:p w14:paraId="3C4D5B3E" w14:textId="77777777" w:rsidR="00C72AF1" w:rsidRDefault="00C72AF1"/>
    <w:sectPr w:rsidR="00C72AF1" w:rsidSect="006A6393">
      <w:pgSz w:w="16838" w:h="11906" w:orient="landscape"/>
      <w:pgMar w:top="567" w:right="851" w:bottom="426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7"/>
    <w:rsid w:val="00040C83"/>
    <w:rsid w:val="00090523"/>
    <w:rsid w:val="000F6B4C"/>
    <w:rsid w:val="001037F2"/>
    <w:rsid w:val="00132380"/>
    <w:rsid w:val="00134591"/>
    <w:rsid w:val="00134C89"/>
    <w:rsid w:val="00136D18"/>
    <w:rsid w:val="00141721"/>
    <w:rsid w:val="00153533"/>
    <w:rsid w:val="00194105"/>
    <w:rsid w:val="001D3DED"/>
    <w:rsid w:val="0020564D"/>
    <w:rsid w:val="00214C53"/>
    <w:rsid w:val="00227DEE"/>
    <w:rsid w:val="002453C8"/>
    <w:rsid w:val="00260998"/>
    <w:rsid w:val="0028457D"/>
    <w:rsid w:val="00373872"/>
    <w:rsid w:val="00380428"/>
    <w:rsid w:val="003C2A4D"/>
    <w:rsid w:val="003F73B2"/>
    <w:rsid w:val="00415D9D"/>
    <w:rsid w:val="0042614A"/>
    <w:rsid w:val="00432CDC"/>
    <w:rsid w:val="0049239A"/>
    <w:rsid w:val="004B6541"/>
    <w:rsid w:val="004C0C06"/>
    <w:rsid w:val="004E7960"/>
    <w:rsid w:val="005050E9"/>
    <w:rsid w:val="00527B94"/>
    <w:rsid w:val="00554FD9"/>
    <w:rsid w:val="005571E6"/>
    <w:rsid w:val="00581182"/>
    <w:rsid w:val="005A7236"/>
    <w:rsid w:val="00612662"/>
    <w:rsid w:val="00663C8E"/>
    <w:rsid w:val="006A6393"/>
    <w:rsid w:val="006D2690"/>
    <w:rsid w:val="006D47CC"/>
    <w:rsid w:val="00705D84"/>
    <w:rsid w:val="00706AAB"/>
    <w:rsid w:val="00715EA1"/>
    <w:rsid w:val="00736E39"/>
    <w:rsid w:val="00770D81"/>
    <w:rsid w:val="00782BF5"/>
    <w:rsid w:val="007A4D1F"/>
    <w:rsid w:val="007C6517"/>
    <w:rsid w:val="007E46DF"/>
    <w:rsid w:val="007F7D9E"/>
    <w:rsid w:val="00894D21"/>
    <w:rsid w:val="008E4A70"/>
    <w:rsid w:val="00952BAF"/>
    <w:rsid w:val="009C0DC4"/>
    <w:rsid w:val="00A6488E"/>
    <w:rsid w:val="00A701CB"/>
    <w:rsid w:val="00A948E0"/>
    <w:rsid w:val="00AF15CC"/>
    <w:rsid w:val="00AF69F8"/>
    <w:rsid w:val="00B02792"/>
    <w:rsid w:val="00B11597"/>
    <w:rsid w:val="00B244ED"/>
    <w:rsid w:val="00B9725A"/>
    <w:rsid w:val="00BF0D8E"/>
    <w:rsid w:val="00C10787"/>
    <w:rsid w:val="00C41043"/>
    <w:rsid w:val="00C474F6"/>
    <w:rsid w:val="00C72AF1"/>
    <w:rsid w:val="00CC1F6B"/>
    <w:rsid w:val="00D97F10"/>
    <w:rsid w:val="00E061E8"/>
    <w:rsid w:val="00E17C62"/>
    <w:rsid w:val="00E24C31"/>
    <w:rsid w:val="00E25E34"/>
    <w:rsid w:val="00E40C47"/>
    <w:rsid w:val="00E70DC2"/>
    <w:rsid w:val="00EA545B"/>
    <w:rsid w:val="00F0603F"/>
    <w:rsid w:val="00F235FD"/>
    <w:rsid w:val="00F3190A"/>
    <w:rsid w:val="00F31B98"/>
    <w:rsid w:val="00F50636"/>
    <w:rsid w:val="00F52864"/>
    <w:rsid w:val="00F56A66"/>
    <w:rsid w:val="00F809EF"/>
    <w:rsid w:val="00F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451D"/>
  <w15:chartTrackingRefBased/>
  <w15:docId w15:val="{08BCA67A-D13B-4C0D-856B-E90B2EC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4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1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5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5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5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5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5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5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1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59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15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59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115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15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5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36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4">
    <w:name w:val="Grid Table 5 Dark Accent 4"/>
    <w:basedOn w:val="a1"/>
    <w:uiPriority w:val="50"/>
    <w:rsid w:val="00BF0D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1"/>
    <w:uiPriority w:val="50"/>
    <w:rsid w:val="003C2A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F135-36B7-4CC4-AABD-188A662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Дабижа</dc:creator>
  <cp:keywords/>
  <dc:description/>
  <cp:lastModifiedBy>Зоя Малыщенко</cp:lastModifiedBy>
  <cp:revision>2</cp:revision>
  <cp:lastPrinted>2026-04-01T06:03:00Z</cp:lastPrinted>
  <dcterms:created xsi:type="dcterms:W3CDTF">2026-07-12T07:29:00Z</dcterms:created>
  <dcterms:modified xsi:type="dcterms:W3CDTF">2026-07-12T07:29:00Z</dcterms:modified>
</cp:coreProperties>
</file>