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6808" w14:textId="01E609FF" w:rsidR="00736E39" w:rsidRPr="003C2A4D" w:rsidRDefault="00F52864" w:rsidP="00F52864">
      <w:pPr>
        <w:spacing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bookmarkStart w:id="0" w:name="_Hlk211865783"/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                                                                  </w:t>
      </w:r>
      <w:r w:rsidR="00736E39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КНП «Біловодський ЦПМСД»</w:t>
      </w:r>
    </w:p>
    <w:p w14:paraId="7CB5DD08" w14:textId="4AA97942" w:rsidR="0042614A" w:rsidRPr="003C2A4D" w:rsidRDefault="00E40C47" w:rsidP="00E40C47">
      <w:pPr>
        <w:spacing w:after="0"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                                                            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Лікарські засоби</w:t>
      </w:r>
      <w:r w:rsidR="00BF0D8E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стано</w:t>
      </w:r>
      <w:r w:rsidR="00BF0D8E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м 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на 01.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0</w:t>
      </w:r>
      <w:r w:rsidR="007A4D1F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5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.202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6</w:t>
      </w:r>
    </w:p>
    <w:tbl>
      <w:tblPr>
        <w:tblStyle w:val="-54"/>
        <w:tblW w:w="15559" w:type="dxa"/>
        <w:tblInd w:w="-113" w:type="dxa"/>
        <w:tblLook w:val="04A0" w:firstRow="1" w:lastRow="0" w:firstColumn="1" w:lastColumn="0" w:noHBand="0" w:noVBand="1"/>
      </w:tblPr>
      <w:tblGrid>
        <w:gridCol w:w="3114"/>
        <w:gridCol w:w="113"/>
        <w:gridCol w:w="2864"/>
        <w:gridCol w:w="113"/>
        <w:gridCol w:w="2722"/>
        <w:gridCol w:w="113"/>
        <w:gridCol w:w="2580"/>
        <w:gridCol w:w="113"/>
        <w:gridCol w:w="1871"/>
        <w:gridCol w:w="113"/>
        <w:gridCol w:w="1843"/>
      </w:tblGrid>
      <w:tr w:rsidR="00040C83" w14:paraId="468AFB08" w14:textId="77777777" w:rsidTr="00C41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</w:tcPr>
          <w:bookmarkEnd w:id="0"/>
          <w:p w14:paraId="77BB7F97" w14:textId="0F718FA8" w:rsidR="0042614A" w:rsidRPr="0042614A" w:rsidRDefault="0042614A" w:rsidP="00736E3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Торговельна назва</w:t>
            </w:r>
          </w:p>
        </w:tc>
        <w:tc>
          <w:tcPr>
            <w:tcW w:w="2977" w:type="dxa"/>
            <w:gridSpan w:val="2"/>
          </w:tcPr>
          <w:p w14:paraId="6F1AC04F" w14:textId="5EDC4CB1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Назва діючої речовини</w:t>
            </w:r>
          </w:p>
        </w:tc>
        <w:tc>
          <w:tcPr>
            <w:tcW w:w="2835" w:type="dxa"/>
            <w:gridSpan w:val="2"/>
          </w:tcPr>
          <w:p w14:paraId="70508BA9" w14:textId="75E90241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Форма випуску та дозування</w:t>
            </w:r>
          </w:p>
        </w:tc>
        <w:tc>
          <w:tcPr>
            <w:tcW w:w="2693" w:type="dxa"/>
            <w:gridSpan w:val="2"/>
          </w:tcPr>
          <w:p w14:paraId="5D0AC110" w14:textId="39C5F224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Джерело отримання</w:t>
            </w:r>
          </w:p>
        </w:tc>
        <w:tc>
          <w:tcPr>
            <w:tcW w:w="1984" w:type="dxa"/>
            <w:gridSpan w:val="2"/>
          </w:tcPr>
          <w:p w14:paraId="009D6798" w14:textId="1B91AEAE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Наявна кількість</w:t>
            </w:r>
          </w:p>
        </w:tc>
        <w:tc>
          <w:tcPr>
            <w:tcW w:w="1843" w:type="dxa"/>
          </w:tcPr>
          <w:p w14:paraId="319BF176" w14:textId="6676D9DB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Термін придатності</w:t>
            </w:r>
          </w:p>
        </w:tc>
      </w:tr>
      <w:tr w:rsidR="00040C83" w14:paraId="56E19FE9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A6D80AC" w14:textId="42C98DB2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Калію йодид -Дарниця</w:t>
            </w:r>
          </w:p>
        </w:tc>
        <w:tc>
          <w:tcPr>
            <w:tcW w:w="2977" w:type="dxa"/>
            <w:gridSpan w:val="2"/>
          </w:tcPr>
          <w:p w14:paraId="05EE4903" w14:textId="5B7D95DF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Калію </w:t>
            </w: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йодід</w:t>
            </w:r>
            <w:proofErr w:type="spellEnd"/>
          </w:p>
        </w:tc>
        <w:tc>
          <w:tcPr>
            <w:tcW w:w="2835" w:type="dxa"/>
            <w:gridSpan w:val="2"/>
          </w:tcPr>
          <w:p w14:paraId="2173BB9A" w14:textId="7DB3819E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таблет.-0,125г</w:t>
            </w:r>
          </w:p>
        </w:tc>
        <w:tc>
          <w:tcPr>
            <w:tcW w:w="2693" w:type="dxa"/>
            <w:gridSpan w:val="2"/>
          </w:tcPr>
          <w:p w14:paraId="6FF0CFAB" w14:textId="7D68646B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045BD354" w14:textId="1ED8C504" w:rsidR="00C10787" w:rsidRPr="00C41043" w:rsidRDefault="007A4D1F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4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1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56" w:type="dxa"/>
            <w:gridSpan w:val="2"/>
          </w:tcPr>
          <w:p w14:paraId="51C6E8E6" w14:textId="63EC7C31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040C83" w14:paraId="6DB368A6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9D8801A" w14:textId="60B33C25" w:rsidR="00C10787" w:rsidRPr="007A4D1F" w:rsidRDefault="007A4D1F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7A4D1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Амлодипин</w:t>
            </w:r>
            <w:proofErr w:type="spellEnd"/>
            <w:r w:rsidRPr="007A4D1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4D1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бесилат</w:t>
            </w:r>
            <w:proofErr w:type="spellEnd"/>
            <w:r w:rsidRPr="007A4D1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21B72343" w14:textId="5FD1BAB7" w:rsidR="00C10787" w:rsidRPr="00C41043" w:rsidRDefault="007A4D1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  <w:proofErr w:type="spellEnd"/>
          </w:p>
        </w:tc>
        <w:tc>
          <w:tcPr>
            <w:tcW w:w="2835" w:type="dxa"/>
            <w:gridSpan w:val="2"/>
          </w:tcPr>
          <w:p w14:paraId="09D09590" w14:textId="735C113D" w:rsidR="00C10787" w:rsidRPr="00C10787" w:rsidRDefault="007A4D1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10787" w:rsidRPr="00C10787">
              <w:rPr>
                <w:rFonts w:ascii="Times New Roman" w:hAnsi="Times New Roman" w:cs="Times New Roman"/>
                <w:sz w:val="24"/>
                <w:szCs w:val="24"/>
              </w:rPr>
              <w:t>абле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2,5 мг</w:t>
            </w:r>
          </w:p>
        </w:tc>
        <w:tc>
          <w:tcPr>
            <w:tcW w:w="2693" w:type="dxa"/>
            <w:gridSpan w:val="2"/>
          </w:tcPr>
          <w:p w14:paraId="22066F16" w14:textId="28E15296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6BE05430" w14:textId="2E0E496C" w:rsidR="00C10787" w:rsidRPr="007A4D1F" w:rsidRDefault="007A4D1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D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  <w:gridSpan w:val="2"/>
          </w:tcPr>
          <w:p w14:paraId="180AB44B" w14:textId="79768BAD" w:rsidR="00C10787" w:rsidRPr="007A4D1F" w:rsidRDefault="007A4D1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D1F"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040C83" w14:paraId="3FD425E8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007016A" w14:textId="4AC80D98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Paracet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17CE0651" w14:textId="6A714B2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55D51DDA" w14:textId="36861B8C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500мг</w:t>
            </w:r>
          </w:p>
        </w:tc>
        <w:tc>
          <w:tcPr>
            <w:tcW w:w="2693" w:type="dxa"/>
            <w:gridSpan w:val="2"/>
          </w:tcPr>
          <w:p w14:paraId="6BE71886" w14:textId="672A1CAE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1BA4AED7" w14:textId="78F514A1" w:rsidR="00C10787" w:rsidRPr="00134C89" w:rsidRDefault="007A4D1F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4C89" w:rsidRPr="00134C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gridSpan w:val="2"/>
          </w:tcPr>
          <w:p w14:paraId="17D41FC9" w14:textId="02868973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09/2027</w:t>
            </w:r>
          </w:p>
        </w:tc>
      </w:tr>
      <w:tr w:rsidR="00040C83" w14:paraId="55E10FFB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8BEFE7C" w14:textId="1227A130" w:rsidR="00C10787" w:rsidRPr="00C10787" w:rsidRDefault="00C41043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Калій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йодід</w:t>
            </w:r>
            <w:proofErr w:type="spellEnd"/>
          </w:p>
        </w:tc>
        <w:tc>
          <w:tcPr>
            <w:tcW w:w="2977" w:type="dxa"/>
            <w:gridSpan w:val="2"/>
          </w:tcPr>
          <w:p w14:paraId="6235C6A4" w14:textId="175D0BE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Калію </w:t>
            </w: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йодід</w:t>
            </w:r>
            <w:proofErr w:type="spellEnd"/>
          </w:p>
        </w:tc>
        <w:tc>
          <w:tcPr>
            <w:tcW w:w="2835" w:type="dxa"/>
            <w:gridSpan w:val="2"/>
          </w:tcPr>
          <w:p w14:paraId="44127B7D" w14:textId="51DBAA37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65мг</w:t>
            </w:r>
          </w:p>
        </w:tc>
        <w:tc>
          <w:tcPr>
            <w:tcW w:w="2693" w:type="dxa"/>
            <w:gridSpan w:val="2"/>
          </w:tcPr>
          <w:p w14:paraId="14183232" w14:textId="559B3765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7F4A5C16" w14:textId="5FB6CF0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56" w:type="dxa"/>
            <w:gridSpan w:val="2"/>
          </w:tcPr>
          <w:p w14:paraId="62BBB379" w14:textId="7E53B333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03/2027</w:t>
            </w:r>
          </w:p>
        </w:tc>
      </w:tr>
      <w:tr w:rsidR="00040C83" w14:paraId="704FA87F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2F0705" w14:textId="5DC55548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Paracet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stikkpille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452D27CD" w14:textId="679EA86F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705CCD45" w14:textId="731DF072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Супозиторії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ректальні,  125 мг</w:t>
            </w:r>
          </w:p>
        </w:tc>
        <w:tc>
          <w:tcPr>
            <w:tcW w:w="2693" w:type="dxa"/>
            <w:gridSpan w:val="2"/>
          </w:tcPr>
          <w:p w14:paraId="333BBC30" w14:textId="3EA90505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15AF5B7A" w14:textId="5D95D8A4" w:rsidR="00C10787" w:rsidRPr="00C10787" w:rsidRDefault="00FE7A2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gridSpan w:val="2"/>
          </w:tcPr>
          <w:p w14:paraId="0355093A" w14:textId="6C0EB518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01/2028</w:t>
            </w:r>
          </w:p>
        </w:tc>
      </w:tr>
      <w:tr w:rsidR="00040C83" w14:paraId="369AED3D" w14:textId="77777777" w:rsidTr="00C41043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7F85426" w14:textId="76659806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Paracet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6CC123DF" w14:textId="4CB08C68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488A1BB2" w14:textId="5E9E37E7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Супозиторії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ректальні,  500 мг</w:t>
            </w:r>
          </w:p>
        </w:tc>
        <w:tc>
          <w:tcPr>
            <w:tcW w:w="2693" w:type="dxa"/>
            <w:gridSpan w:val="2"/>
          </w:tcPr>
          <w:p w14:paraId="755554E7" w14:textId="753256CC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65A70891" w14:textId="4CF5DE05" w:rsidR="00C10787" w:rsidRPr="00C10787" w:rsidRDefault="00EA545B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0787" w:rsidRPr="00C107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6" w:type="dxa"/>
            <w:gridSpan w:val="2"/>
          </w:tcPr>
          <w:p w14:paraId="54009D2F" w14:textId="0B465D85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07/2027</w:t>
            </w:r>
          </w:p>
        </w:tc>
      </w:tr>
      <w:tr w:rsidR="00040C83" w14:paraId="6F86B329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8C1CD7" w14:textId="32861B76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Pinex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4A3B6296" w14:textId="2C0742B5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6341DF58" w14:textId="76D387BC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Суспензія 24 мг/60мл</w:t>
            </w:r>
          </w:p>
        </w:tc>
        <w:tc>
          <w:tcPr>
            <w:tcW w:w="2693" w:type="dxa"/>
            <w:gridSpan w:val="2"/>
          </w:tcPr>
          <w:p w14:paraId="71221E6A" w14:textId="2738C2FA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44F5B47B" w14:textId="33C9CF18" w:rsidR="00C10787" w:rsidRPr="00C10787" w:rsidRDefault="007A4D1F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56" w:type="dxa"/>
            <w:gridSpan w:val="2"/>
          </w:tcPr>
          <w:p w14:paraId="2119A2C9" w14:textId="257E7E4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02/2027</w:t>
            </w:r>
          </w:p>
        </w:tc>
      </w:tr>
      <w:tr w:rsidR="00E25E34" w:rsidRPr="00E25E34" w14:paraId="199077CE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7E555BA" w14:textId="4DF4A015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Амантадин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Viregyt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K </w:t>
            </w:r>
          </w:p>
        </w:tc>
        <w:tc>
          <w:tcPr>
            <w:tcW w:w="2977" w:type="dxa"/>
            <w:gridSpan w:val="2"/>
          </w:tcPr>
          <w:p w14:paraId="6416A8F2" w14:textId="0E4916BA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гідрохлорид</w:t>
            </w:r>
          </w:p>
        </w:tc>
        <w:tc>
          <w:tcPr>
            <w:tcW w:w="2835" w:type="dxa"/>
            <w:gridSpan w:val="2"/>
          </w:tcPr>
          <w:p w14:paraId="545C26BA" w14:textId="4354B2BB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капсули ,100мг</w:t>
            </w:r>
          </w:p>
        </w:tc>
        <w:tc>
          <w:tcPr>
            <w:tcW w:w="2693" w:type="dxa"/>
            <w:gridSpan w:val="2"/>
          </w:tcPr>
          <w:p w14:paraId="6E468D1A" w14:textId="61F86B04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23A00EFD" w14:textId="4CECBA9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gridSpan w:val="2"/>
          </w:tcPr>
          <w:p w14:paraId="4E6BD328" w14:textId="3EE6D0D5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040C83" w14:paraId="56B6082B" w14:textId="77777777" w:rsidTr="000F6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650DE3F" w14:textId="3CAE2B9B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Мікрогінон</w:t>
            </w:r>
            <w:proofErr w:type="spellEnd"/>
          </w:p>
        </w:tc>
        <w:tc>
          <w:tcPr>
            <w:tcW w:w="2977" w:type="dxa"/>
            <w:gridSpan w:val="2"/>
          </w:tcPr>
          <w:p w14:paraId="776AEA81" w14:textId="24F9A594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Левоноргестрелу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150,0мкг </w:t>
            </w: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етиніластрадіолу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30,0 </w:t>
            </w: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proofErr w:type="spellEnd"/>
          </w:p>
        </w:tc>
        <w:tc>
          <w:tcPr>
            <w:tcW w:w="2835" w:type="dxa"/>
            <w:gridSpan w:val="2"/>
          </w:tcPr>
          <w:p w14:paraId="5BB34BFA" w14:textId="235981E8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таблет.30 ED</w:t>
            </w:r>
          </w:p>
        </w:tc>
        <w:tc>
          <w:tcPr>
            <w:tcW w:w="2693" w:type="dxa"/>
            <w:gridSpan w:val="2"/>
          </w:tcPr>
          <w:p w14:paraId="08768C11" w14:textId="122E72F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46E81E46" w14:textId="13E071BE" w:rsidR="00C10787" w:rsidRPr="00C10787" w:rsidRDefault="00EA545B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7A4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6" w:type="dxa"/>
            <w:gridSpan w:val="2"/>
          </w:tcPr>
          <w:p w14:paraId="51DE42D0" w14:textId="37E65E49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05/2027</w:t>
            </w:r>
          </w:p>
        </w:tc>
      </w:tr>
      <w:tr w:rsidR="00040C83" w14:paraId="215BD1BB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06434F6" w14:textId="42C0C10B" w:rsidR="00C10787" w:rsidRPr="00C10787" w:rsidRDefault="00C10787" w:rsidP="00C41043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4C89"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Феноксимет</w:t>
            </w:r>
            <w:r w:rsid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="00134C89"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лпеніцилін</w:t>
            </w:r>
            <w:proofErr w:type="spellEnd"/>
            <w:r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gridSpan w:val="2"/>
          </w:tcPr>
          <w:p w14:paraId="3F5084F4" w14:textId="338C56DA" w:rsidR="00C10787" w:rsidRPr="00040C83" w:rsidRDefault="00134C89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83">
              <w:rPr>
                <w:rFonts w:ascii="Times New Roman" w:hAnsi="Times New Roman" w:cs="Times New Roman"/>
                <w:sz w:val="24"/>
                <w:szCs w:val="24"/>
              </w:rPr>
              <w:t>пеніцилін</w:t>
            </w:r>
          </w:p>
        </w:tc>
        <w:tc>
          <w:tcPr>
            <w:tcW w:w="2835" w:type="dxa"/>
            <w:gridSpan w:val="2"/>
          </w:tcPr>
          <w:p w14:paraId="0F095857" w14:textId="53F055C8" w:rsidR="00C10787" w:rsidRPr="00040C83" w:rsidRDefault="00040C83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0C83">
              <w:rPr>
                <w:rFonts w:ascii="Times New Roman" w:hAnsi="Times New Roman" w:cs="Times New Roman"/>
                <w:sz w:val="24"/>
                <w:szCs w:val="24"/>
              </w:rPr>
              <w:t>орошок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0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</w:p>
        </w:tc>
        <w:tc>
          <w:tcPr>
            <w:tcW w:w="2693" w:type="dxa"/>
            <w:gridSpan w:val="2"/>
          </w:tcPr>
          <w:p w14:paraId="748EB0F5" w14:textId="1AFD208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21279F6A" w14:textId="4F71A008" w:rsidR="00C10787" w:rsidRPr="00C10787" w:rsidRDefault="001037F2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gridSpan w:val="2"/>
          </w:tcPr>
          <w:p w14:paraId="081B7B74" w14:textId="0BB7FE30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0C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</w:tr>
      <w:tr w:rsidR="00040C83" w:rsidRPr="00C41043" w14:paraId="4CBAD495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D740327" w14:textId="384E31CD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6D02CCBD" w14:textId="43C66A6D" w:rsidR="00C10787" w:rsidRPr="00C10787" w:rsidRDefault="007A4D1F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7A4D1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Бетаметазону</w:t>
            </w:r>
            <w:proofErr w:type="spellEnd"/>
            <w:r w:rsidRPr="007A4D1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4D1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дипропинат</w:t>
            </w:r>
            <w:proofErr w:type="spellEnd"/>
            <w:r w:rsidRPr="007A4D1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 w:rsidRPr="007A4D1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клотримазол</w:t>
            </w:r>
            <w:proofErr w:type="spellEnd"/>
            <w:r w:rsidRPr="007A4D1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1F756D97" w14:textId="711EDB6C" w:rsidR="00C10787" w:rsidRPr="00C10787" w:rsidRDefault="007A4D1F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  <w:proofErr w:type="spellEnd"/>
          </w:p>
        </w:tc>
        <w:tc>
          <w:tcPr>
            <w:tcW w:w="2835" w:type="dxa"/>
            <w:gridSpan w:val="2"/>
          </w:tcPr>
          <w:p w14:paraId="76FA084D" w14:textId="72DF05C8" w:rsidR="00C10787" w:rsidRPr="00C10787" w:rsidRDefault="007A4D1F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1% 15мг</w:t>
            </w:r>
          </w:p>
        </w:tc>
        <w:tc>
          <w:tcPr>
            <w:tcW w:w="2693" w:type="dxa"/>
            <w:gridSpan w:val="2"/>
          </w:tcPr>
          <w:p w14:paraId="711D78FE" w14:textId="7BD5E116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12B78E67" w14:textId="3C666307" w:rsidR="00C10787" w:rsidRPr="00C10787" w:rsidRDefault="007A4D1F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56" w:type="dxa"/>
            <w:gridSpan w:val="2"/>
          </w:tcPr>
          <w:p w14:paraId="26DECF13" w14:textId="7A6CAE69" w:rsidR="00C10787" w:rsidRPr="00C10787" w:rsidRDefault="007A4D1F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08/2026</w:t>
            </w:r>
          </w:p>
        </w:tc>
      </w:tr>
      <w:tr w:rsidR="00040C83" w14:paraId="7A27D878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7A3950" w14:textId="11596067" w:rsidR="00C10787" w:rsidRPr="00E25E34" w:rsidRDefault="00E25E34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E25E3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Сальбутамол</w:t>
            </w:r>
            <w:proofErr w:type="spellEnd"/>
            <w:r w:rsidRPr="00E25E3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-НЕО </w:t>
            </w:r>
          </w:p>
        </w:tc>
        <w:tc>
          <w:tcPr>
            <w:tcW w:w="2977" w:type="dxa"/>
            <w:gridSpan w:val="2"/>
          </w:tcPr>
          <w:p w14:paraId="09F57C18" w14:textId="5CFB0EF6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спіронолактон</w:t>
            </w:r>
            <w:proofErr w:type="spellEnd"/>
          </w:p>
        </w:tc>
        <w:tc>
          <w:tcPr>
            <w:tcW w:w="2835" w:type="dxa"/>
            <w:gridSpan w:val="2"/>
          </w:tcPr>
          <w:p w14:paraId="29A669E1" w14:textId="1D1915CE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E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25E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25E34">
              <w:rPr>
                <w:rFonts w:ascii="Times New Roman" w:hAnsi="Times New Roman" w:cs="Times New Roman"/>
                <w:sz w:val="24"/>
                <w:szCs w:val="24"/>
              </w:rPr>
              <w:t>/доза контейнер 200</w:t>
            </w:r>
          </w:p>
        </w:tc>
        <w:tc>
          <w:tcPr>
            <w:tcW w:w="2693" w:type="dxa"/>
            <w:gridSpan w:val="2"/>
          </w:tcPr>
          <w:p w14:paraId="7038A950" w14:textId="15435D78" w:rsidR="00C10787" w:rsidRPr="00E25E34" w:rsidRDefault="00E25E34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E34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48C45454" w14:textId="129A87C1" w:rsidR="00C10787" w:rsidRPr="00C10787" w:rsidRDefault="007A4D1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gridSpan w:val="2"/>
          </w:tcPr>
          <w:p w14:paraId="2EE3F482" w14:textId="0ED3E355" w:rsidR="00C10787" w:rsidRPr="00C10787" w:rsidRDefault="00F56A66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07/2027</w:t>
            </w:r>
          </w:p>
        </w:tc>
      </w:tr>
      <w:tr w:rsidR="00040C83" w14:paraId="53B03570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5C1E4E7" w14:textId="6A967212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Каптопрес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-Дарниця </w:t>
            </w:r>
          </w:p>
          <w:p w14:paraId="741A4C23" w14:textId="77777777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FE7C4E4" w14:textId="683B9B40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каптопріл</w:t>
            </w:r>
            <w:proofErr w:type="spellEnd"/>
          </w:p>
        </w:tc>
        <w:tc>
          <w:tcPr>
            <w:tcW w:w="2835" w:type="dxa"/>
            <w:gridSpan w:val="2"/>
          </w:tcPr>
          <w:p w14:paraId="69792123" w14:textId="445C1B42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таблет.25мг</w:t>
            </w:r>
          </w:p>
        </w:tc>
        <w:tc>
          <w:tcPr>
            <w:tcW w:w="2693" w:type="dxa"/>
            <w:gridSpan w:val="2"/>
            <w:vAlign w:val="bottom"/>
          </w:tcPr>
          <w:p w14:paraId="66F93266" w14:textId="7ED12BA5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color w:val="000000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010F6879" w14:textId="140A3CBA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6" w:type="dxa"/>
            <w:gridSpan w:val="2"/>
          </w:tcPr>
          <w:p w14:paraId="47278F45" w14:textId="234388E3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08/2027</w:t>
            </w:r>
          </w:p>
        </w:tc>
      </w:tr>
      <w:tr w:rsidR="00040C83" w14:paraId="36BF72DB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9FEFA28" w14:textId="76AC00C1" w:rsidR="00C10787" w:rsidRPr="00C10787" w:rsidRDefault="00E061E8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E061E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Лоперамід</w:t>
            </w:r>
            <w:proofErr w:type="spellEnd"/>
            <w:r w:rsidRPr="00E061E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/IMODIUM </w:t>
            </w:r>
          </w:p>
        </w:tc>
        <w:tc>
          <w:tcPr>
            <w:tcW w:w="2977" w:type="dxa"/>
            <w:gridSpan w:val="2"/>
          </w:tcPr>
          <w:p w14:paraId="35CF9CA9" w14:textId="28031A5A" w:rsidR="00C10787" w:rsidRPr="00C10787" w:rsidRDefault="00E061E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лоперамід</w:t>
            </w:r>
            <w:proofErr w:type="spellEnd"/>
          </w:p>
        </w:tc>
        <w:tc>
          <w:tcPr>
            <w:tcW w:w="2835" w:type="dxa"/>
            <w:gridSpan w:val="2"/>
          </w:tcPr>
          <w:p w14:paraId="78B9C7D9" w14:textId="4D2A9871" w:rsidR="00C10787" w:rsidRPr="00C10787" w:rsidRDefault="00E061E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693" w:type="dxa"/>
            <w:gridSpan w:val="2"/>
            <w:vAlign w:val="bottom"/>
          </w:tcPr>
          <w:p w14:paraId="0A34C27A" w14:textId="08B8BADF" w:rsidR="00C10787" w:rsidRPr="00C10787" w:rsidRDefault="00E061E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25157280" w14:textId="3C7C5FB4" w:rsidR="00C10787" w:rsidRPr="00C10787" w:rsidRDefault="007A4D1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6" w:type="dxa"/>
            <w:gridSpan w:val="2"/>
          </w:tcPr>
          <w:p w14:paraId="42D66A79" w14:textId="3359E914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/2027</w:t>
            </w:r>
          </w:p>
        </w:tc>
      </w:tr>
      <w:tr w:rsidR="00040C83" w14:paraId="3286D45E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9A61FA9" w14:textId="65795C15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Цитромон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-Дарниця</w:t>
            </w:r>
          </w:p>
        </w:tc>
        <w:tc>
          <w:tcPr>
            <w:tcW w:w="2977" w:type="dxa"/>
            <w:gridSpan w:val="2"/>
          </w:tcPr>
          <w:p w14:paraId="25198A03" w14:textId="60E48DF0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5FD052FB" w14:textId="2BA2BA4A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500мг</w:t>
            </w:r>
          </w:p>
        </w:tc>
        <w:tc>
          <w:tcPr>
            <w:tcW w:w="2693" w:type="dxa"/>
            <w:gridSpan w:val="2"/>
            <w:vAlign w:val="bottom"/>
          </w:tcPr>
          <w:p w14:paraId="560C425F" w14:textId="04B0B478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color w:val="000000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2F5B1286" w14:textId="647766C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56" w:type="dxa"/>
            <w:gridSpan w:val="2"/>
          </w:tcPr>
          <w:p w14:paraId="53E27A9E" w14:textId="1F11975E" w:rsidR="00C10787" w:rsidRPr="00F809EF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040C83" w14:paraId="5E39B5AB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91CA5A" w14:textId="54D88148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Отипакс</w:t>
            </w:r>
            <w:proofErr w:type="spellEnd"/>
          </w:p>
        </w:tc>
        <w:tc>
          <w:tcPr>
            <w:tcW w:w="2977" w:type="dxa"/>
            <w:gridSpan w:val="2"/>
          </w:tcPr>
          <w:p w14:paraId="240CCCB1" w14:textId="5BF936E2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феназон</w:t>
            </w:r>
            <w:proofErr w:type="spellEnd"/>
          </w:p>
        </w:tc>
        <w:tc>
          <w:tcPr>
            <w:tcW w:w="2835" w:type="dxa"/>
            <w:gridSpan w:val="2"/>
          </w:tcPr>
          <w:p w14:paraId="1A156EA8" w14:textId="5A7EFDE3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каплі 0,16г</w:t>
            </w:r>
          </w:p>
        </w:tc>
        <w:tc>
          <w:tcPr>
            <w:tcW w:w="2693" w:type="dxa"/>
            <w:gridSpan w:val="2"/>
            <w:vAlign w:val="bottom"/>
          </w:tcPr>
          <w:p w14:paraId="4342DA07" w14:textId="7545EEE3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color w:val="000000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76B324D1" w14:textId="65E5DC9F" w:rsidR="00C10787" w:rsidRPr="00C10787" w:rsidRDefault="00FE7A2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6" w:type="dxa"/>
            <w:gridSpan w:val="2"/>
          </w:tcPr>
          <w:p w14:paraId="519863CE" w14:textId="26E0EC05" w:rsidR="00C10787" w:rsidRPr="00F809EF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040C83" w14:paraId="48606C3A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CF4CD73" w14:textId="637FDAC9" w:rsidR="00F809EF" w:rsidRPr="007A4D1F" w:rsidRDefault="004B6541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4B654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Гідроксизину</w:t>
            </w:r>
            <w:proofErr w:type="spellEnd"/>
            <w:r w:rsidRPr="004B654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54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памоат</w:t>
            </w:r>
            <w:proofErr w:type="spellEnd"/>
            <w:r w:rsidRPr="004B654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267A6EA0" w14:textId="70B8FEFA" w:rsidR="00F809EF" w:rsidRPr="00040C83" w:rsidRDefault="004B6541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гідроксизин</w:t>
            </w:r>
            <w:proofErr w:type="spellEnd"/>
          </w:p>
        </w:tc>
        <w:tc>
          <w:tcPr>
            <w:tcW w:w="2835" w:type="dxa"/>
            <w:gridSpan w:val="2"/>
          </w:tcPr>
          <w:p w14:paraId="41F2AC4B" w14:textId="6CB1ADC4" w:rsidR="00F809EF" w:rsidRPr="00C10787" w:rsidRDefault="004B6541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Капсула 50 мг.№100</w:t>
            </w:r>
          </w:p>
        </w:tc>
        <w:tc>
          <w:tcPr>
            <w:tcW w:w="2693" w:type="dxa"/>
            <w:gridSpan w:val="2"/>
          </w:tcPr>
          <w:p w14:paraId="15C88D9E" w14:textId="2EF048C4" w:rsidR="00F809EF" w:rsidRPr="00260998" w:rsidRDefault="00040C83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40C83">
              <w:rPr>
                <w:color w:val="000000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49EDAE1B" w14:textId="3AF92FE1" w:rsidR="00F809EF" w:rsidRPr="00F809EF" w:rsidRDefault="00FE7A2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gridSpan w:val="2"/>
          </w:tcPr>
          <w:p w14:paraId="3E3D1521" w14:textId="63B4D74C" w:rsidR="00F809EF" w:rsidRPr="00260998" w:rsidRDefault="004B6541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09/2026</w:t>
            </w:r>
          </w:p>
        </w:tc>
      </w:tr>
      <w:tr w:rsidR="00040C83" w14:paraId="10F11F6A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24D3B9" w14:textId="350B9BBF" w:rsidR="00F809EF" w:rsidRPr="00F809EF" w:rsidRDefault="00F809EF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Нітрогліцерин</w:t>
            </w:r>
          </w:p>
        </w:tc>
        <w:tc>
          <w:tcPr>
            <w:tcW w:w="2977" w:type="dxa"/>
            <w:gridSpan w:val="2"/>
          </w:tcPr>
          <w:p w14:paraId="3DDB3434" w14:textId="4F4DD1A1" w:rsidR="00F809EF" w:rsidRPr="00C10787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нітрогліцерін</w:t>
            </w:r>
            <w:proofErr w:type="spellEnd"/>
          </w:p>
        </w:tc>
        <w:tc>
          <w:tcPr>
            <w:tcW w:w="2835" w:type="dxa"/>
            <w:gridSpan w:val="2"/>
          </w:tcPr>
          <w:p w14:paraId="1D6E7A1F" w14:textId="750B8FD1" w:rsidR="00F809EF" w:rsidRPr="00C10787" w:rsidRDefault="0026099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809EF">
              <w:rPr>
                <w:rFonts w:ascii="Times New Roman" w:hAnsi="Times New Roman" w:cs="Times New Roman"/>
                <w:sz w:val="24"/>
                <w:szCs w:val="24"/>
              </w:rPr>
              <w:t>аблет</w:t>
            </w:r>
            <w:proofErr w:type="spellEnd"/>
            <w:r w:rsidR="00F809EF">
              <w:rPr>
                <w:rFonts w:ascii="Times New Roman" w:hAnsi="Times New Roman" w:cs="Times New Roman"/>
                <w:sz w:val="24"/>
                <w:szCs w:val="24"/>
              </w:rPr>
              <w:t xml:space="preserve"> 0,5мг</w:t>
            </w:r>
          </w:p>
        </w:tc>
        <w:tc>
          <w:tcPr>
            <w:tcW w:w="2693" w:type="dxa"/>
            <w:gridSpan w:val="2"/>
          </w:tcPr>
          <w:p w14:paraId="324FB8D3" w14:textId="787182DD" w:rsidR="00F809EF" w:rsidRPr="00260998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37724E05" w14:textId="3B8AF97B" w:rsidR="00F809EF" w:rsidRPr="00F809EF" w:rsidRDefault="007A4D1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gridSpan w:val="2"/>
          </w:tcPr>
          <w:p w14:paraId="3727E7B7" w14:textId="0791585D" w:rsidR="00F809EF" w:rsidRPr="00260998" w:rsidRDefault="00EA545B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809EF" w:rsidRPr="0026099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0C83" w14:paraId="60AF64CA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84205A" w14:textId="2C7179FA" w:rsidR="00F809EF" w:rsidRPr="00782BF5" w:rsidRDefault="00260998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782BF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Мірамістин</w:t>
            </w:r>
            <w:proofErr w:type="spellEnd"/>
            <w:r w:rsidRPr="00782BF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 Дарниця </w:t>
            </w:r>
          </w:p>
        </w:tc>
        <w:tc>
          <w:tcPr>
            <w:tcW w:w="2977" w:type="dxa"/>
            <w:gridSpan w:val="2"/>
          </w:tcPr>
          <w:p w14:paraId="27D9F350" w14:textId="10FB997B" w:rsidR="00F809EF" w:rsidRPr="00C10787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мірамістін</w:t>
            </w:r>
            <w:proofErr w:type="spellEnd"/>
          </w:p>
        </w:tc>
        <w:tc>
          <w:tcPr>
            <w:tcW w:w="2835" w:type="dxa"/>
            <w:gridSpan w:val="2"/>
          </w:tcPr>
          <w:p w14:paraId="6F581D00" w14:textId="1D754E66" w:rsidR="00F809EF" w:rsidRPr="00C10787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60998">
              <w:rPr>
                <w:rFonts w:ascii="Times New Roman" w:hAnsi="Times New Roman" w:cs="Times New Roman"/>
                <w:sz w:val="24"/>
                <w:szCs w:val="24"/>
              </w:rPr>
              <w:t xml:space="preserve">озчин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0,1 мг/мл</w:t>
            </w:r>
          </w:p>
        </w:tc>
        <w:tc>
          <w:tcPr>
            <w:tcW w:w="2693" w:type="dxa"/>
            <w:gridSpan w:val="2"/>
          </w:tcPr>
          <w:p w14:paraId="225D7A25" w14:textId="2D7F1B67" w:rsidR="00F809EF" w:rsidRPr="00260998" w:rsidRDefault="00F809EF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77239BB4" w14:textId="1F3BAC86" w:rsidR="00F809EF" w:rsidRPr="00782BF5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gridSpan w:val="2"/>
          </w:tcPr>
          <w:p w14:paraId="2C19466C" w14:textId="5A29EFB0" w:rsidR="00F809EF" w:rsidRPr="00782BF5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04/2027</w:t>
            </w:r>
          </w:p>
        </w:tc>
      </w:tr>
      <w:tr w:rsidR="00040C83" w14:paraId="77A2FDCD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3BA8521" w14:textId="22302BD9" w:rsidR="00260998" w:rsidRPr="00782BF5" w:rsidRDefault="00782BF5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Панкреатин</w:t>
            </w:r>
          </w:p>
        </w:tc>
        <w:tc>
          <w:tcPr>
            <w:tcW w:w="2977" w:type="dxa"/>
            <w:gridSpan w:val="2"/>
          </w:tcPr>
          <w:p w14:paraId="65922478" w14:textId="7F26F407" w:rsidR="00260998" w:rsidRPr="00C10787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2835" w:type="dxa"/>
            <w:gridSpan w:val="2"/>
          </w:tcPr>
          <w:p w14:paraId="328DF57F" w14:textId="13D3E7A4" w:rsidR="00260998" w:rsidRPr="00C10787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8000 од</w:t>
            </w:r>
          </w:p>
        </w:tc>
        <w:tc>
          <w:tcPr>
            <w:tcW w:w="2693" w:type="dxa"/>
            <w:gridSpan w:val="2"/>
          </w:tcPr>
          <w:p w14:paraId="0B0FE42E" w14:textId="78F97107" w:rsidR="00260998" w:rsidRPr="00260998" w:rsidRDefault="0026099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7BB1606B" w14:textId="0C7226C4" w:rsidR="00260998" w:rsidRPr="00782BF5" w:rsidRDefault="00E25E34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gridSpan w:val="2"/>
          </w:tcPr>
          <w:p w14:paraId="5ECCF369" w14:textId="1999B758" w:rsidR="00260998" w:rsidRPr="00782BF5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05/2027</w:t>
            </w:r>
          </w:p>
        </w:tc>
      </w:tr>
      <w:tr w:rsidR="00040C83" w14:paraId="3BA05B04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2EF8893" w14:textId="0CBD2CD6" w:rsidR="00260998" w:rsidRPr="00782BF5" w:rsidRDefault="00782BF5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Но-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шпа</w:t>
            </w:r>
            <w:proofErr w:type="spellEnd"/>
          </w:p>
        </w:tc>
        <w:tc>
          <w:tcPr>
            <w:tcW w:w="2977" w:type="dxa"/>
            <w:gridSpan w:val="2"/>
          </w:tcPr>
          <w:p w14:paraId="7A5746D7" w14:textId="0A2B400C" w:rsidR="00260998" w:rsidRPr="00C10787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0145A556" w14:textId="390AA54C" w:rsidR="00260998" w:rsidRPr="00C10787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40мг</w:t>
            </w:r>
          </w:p>
        </w:tc>
        <w:tc>
          <w:tcPr>
            <w:tcW w:w="2693" w:type="dxa"/>
            <w:gridSpan w:val="2"/>
          </w:tcPr>
          <w:p w14:paraId="67E49833" w14:textId="14721122" w:rsidR="00260998" w:rsidRPr="00260998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47AFD311" w14:textId="49D0DE59" w:rsidR="00260998" w:rsidRPr="00782BF5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6" w:type="dxa"/>
            <w:gridSpan w:val="2"/>
          </w:tcPr>
          <w:p w14:paraId="3F40FFC1" w14:textId="6DCD4CCC" w:rsidR="00260998" w:rsidRPr="00782BF5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08/2026</w:t>
            </w:r>
          </w:p>
        </w:tc>
      </w:tr>
      <w:tr w:rsidR="00040C83" w14:paraId="4E113D83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1695E68" w14:textId="38B7E36E" w:rsidR="00260998" w:rsidRPr="00782BF5" w:rsidRDefault="00782BF5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Супрастин</w:t>
            </w:r>
            <w:proofErr w:type="spellEnd"/>
            <w:r w:rsidRPr="00782BF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02579B3E" w14:textId="4ED3AAAB" w:rsidR="00260998" w:rsidRPr="00C10787" w:rsidRDefault="00132380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хлоропірамін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-гідрохлорид</w:t>
            </w:r>
          </w:p>
        </w:tc>
        <w:tc>
          <w:tcPr>
            <w:tcW w:w="2835" w:type="dxa"/>
            <w:gridSpan w:val="2"/>
          </w:tcPr>
          <w:p w14:paraId="75EB5CBB" w14:textId="5A32BDA7" w:rsidR="00260998" w:rsidRPr="00C10787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20мг/мл</w:t>
            </w:r>
          </w:p>
        </w:tc>
        <w:tc>
          <w:tcPr>
            <w:tcW w:w="2693" w:type="dxa"/>
            <w:gridSpan w:val="2"/>
          </w:tcPr>
          <w:p w14:paraId="61516F84" w14:textId="7707F4EE" w:rsidR="00260998" w:rsidRPr="00260998" w:rsidRDefault="0026099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0C2FF5FF" w14:textId="42DCAF44" w:rsidR="00260998" w:rsidRPr="00782BF5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gridSpan w:val="2"/>
          </w:tcPr>
          <w:p w14:paraId="26FCDF5A" w14:textId="31C5977D" w:rsidR="00260998" w:rsidRPr="00782BF5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09/2027</w:t>
            </w:r>
          </w:p>
        </w:tc>
      </w:tr>
      <w:tr w:rsidR="00040C83" w14:paraId="28972B68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6719ED0" w14:textId="78BA4610" w:rsidR="00C10787" w:rsidRPr="00F52864" w:rsidRDefault="00F52864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proofErr w:type="spellStart"/>
            <w:r w:rsidRPr="00F528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Проспан</w:t>
            </w:r>
            <w:proofErr w:type="spellEnd"/>
            <w:r w:rsidRPr="00F528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,сироп від кашлю </w:t>
            </w:r>
          </w:p>
        </w:tc>
        <w:tc>
          <w:tcPr>
            <w:tcW w:w="2977" w:type="dxa"/>
            <w:gridSpan w:val="2"/>
          </w:tcPr>
          <w:p w14:paraId="4FE64B55" w14:textId="066D7ADF" w:rsidR="00C10787" w:rsidRPr="00C10787" w:rsidRDefault="00AF69F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сухий екстракт листя плюща</w:t>
            </w:r>
          </w:p>
        </w:tc>
        <w:tc>
          <w:tcPr>
            <w:tcW w:w="2835" w:type="dxa"/>
            <w:gridSpan w:val="2"/>
          </w:tcPr>
          <w:p w14:paraId="50E4D771" w14:textId="5DCD62CB" w:rsidR="00C10787" w:rsidRPr="00C10787" w:rsidRDefault="00AF69F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  <w:tc>
          <w:tcPr>
            <w:tcW w:w="2693" w:type="dxa"/>
            <w:gridSpan w:val="2"/>
            <w:vAlign w:val="bottom"/>
          </w:tcPr>
          <w:p w14:paraId="7629E28A" w14:textId="44BBCCED" w:rsidR="00C10787" w:rsidRPr="00C10787" w:rsidRDefault="00AF69F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3FE4B5D4" w14:textId="0F6ABCBD" w:rsidR="00C10787" w:rsidRPr="00E70DC2" w:rsidRDefault="001037F2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4D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6" w:type="dxa"/>
            <w:gridSpan w:val="2"/>
          </w:tcPr>
          <w:p w14:paraId="44205CDC" w14:textId="409596E6" w:rsidR="00C10787" w:rsidRPr="00E70DC2" w:rsidRDefault="00E70DC2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DC2">
              <w:rPr>
                <w:rFonts w:ascii="Times New Roman" w:hAnsi="Times New Roman" w:cs="Times New Roman"/>
                <w:sz w:val="24"/>
                <w:szCs w:val="24"/>
              </w:rPr>
              <w:t>09/2026</w:t>
            </w:r>
          </w:p>
        </w:tc>
      </w:tr>
    </w:tbl>
    <w:p w14:paraId="0959E54A" w14:textId="0E0C1CDF" w:rsidR="00E40C47" w:rsidRPr="007E46DF" w:rsidRDefault="00E40C47" w:rsidP="00E40C47">
      <w:pPr>
        <w:spacing w:line="240" w:lineRule="auto"/>
        <w:jc w:val="center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r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lastRenderedPageBreak/>
        <w:t>КНП «Біловодський ЦПМСД»</w:t>
      </w:r>
    </w:p>
    <w:p w14:paraId="58BDFFA1" w14:textId="55FBD7F1" w:rsidR="00E40C47" w:rsidRPr="003C2A4D" w:rsidRDefault="00E40C47" w:rsidP="00E40C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М</w:t>
      </w:r>
      <w:r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едичні вироби та витратні матеріали станом на 01.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0</w:t>
      </w:r>
      <w:r w:rsidR="007A4D1F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5</w:t>
      </w:r>
      <w:r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.202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6</w:t>
      </w:r>
    </w:p>
    <w:p w14:paraId="43216E01" w14:textId="2DE481B5" w:rsidR="00736E39" w:rsidRDefault="00736E39" w:rsidP="00E40C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-55"/>
        <w:tblW w:w="15451" w:type="dxa"/>
        <w:tblLook w:val="04A0" w:firstRow="1" w:lastRow="0" w:firstColumn="1" w:lastColumn="0" w:noHBand="0" w:noVBand="1"/>
      </w:tblPr>
      <w:tblGrid>
        <w:gridCol w:w="4536"/>
        <w:gridCol w:w="3539"/>
        <w:gridCol w:w="3549"/>
        <w:gridCol w:w="3827"/>
      </w:tblGrid>
      <w:tr w:rsidR="00736E39" w:rsidRPr="00015C90" w14:paraId="673CF1A4" w14:textId="77777777" w:rsidTr="007E4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 w:val="restart"/>
          </w:tcPr>
          <w:p w14:paraId="7485F992" w14:textId="7A68E7D2" w:rsidR="00736E39" w:rsidRPr="00F235FD" w:rsidRDefault="00736E39" w:rsidP="005C0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_Hlk162364729"/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Найменування</w:t>
            </w:r>
          </w:p>
        </w:tc>
        <w:tc>
          <w:tcPr>
            <w:tcW w:w="3539" w:type="dxa"/>
            <w:vMerge w:val="restart"/>
          </w:tcPr>
          <w:p w14:paraId="52C454BE" w14:textId="7FD950AF" w:rsidR="00736E39" w:rsidRPr="00F235FD" w:rsidRDefault="00736E39" w:rsidP="005C0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Джерело отримання</w:t>
            </w:r>
          </w:p>
        </w:tc>
        <w:tc>
          <w:tcPr>
            <w:tcW w:w="3549" w:type="dxa"/>
            <w:vMerge w:val="restart"/>
          </w:tcPr>
          <w:p w14:paraId="50F3DCDB" w14:textId="4284D9D1" w:rsidR="00736E39" w:rsidRPr="00F235FD" w:rsidRDefault="00736E39" w:rsidP="005C0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Наявна кількість</w:t>
            </w:r>
          </w:p>
        </w:tc>
        <w:tc>
          <w:tcPr>
            <w:tcW w:w="3827" w:type="dxa"/>
            <w:vMerge w:val="restart"/>
          </w:tcPr>
          <w:p w14:paraId="366CA39D" w14:textId="5289556A" w:rsidR="00736E39" w:rsidRPr="00F235FD" w:rsidRDefault="00736E39" w:rsidP="005C0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Термін придатності</w:t>
            </w:r>
          </w:p>
        </w:tc>
      </w:tr>
      <w:bookmarkEnd w:id="1"/>
      <w:tr w:rsidR="00736E39" w:rsidRPr="00015C90" w14:paraId="01D34EBB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/>
          </w:tcPr>
          <w:p w14:paraId="280F1F95" w14:textId="77777777" w:rsidR="00736E39" w:rsidRPr="00B374A4" w:rsidRDefault="00736E39" w:rsidP="005C0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</w:tcPr>
          <w:p w14:paraId="673B6C65" w14:textId="77777777" w:rsidR="00736E39" w:rsidRPr="00B374A4" w:rsidRDefault="00736E39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14:paraId="6DBA53A7" w14:textId="77777777" w:rsidR="00736E39" w:rsidRPr="00B374A4" w:rsidRDefault="00736E39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0281C44" w14:textId="77777777" w:rsidR="00736E39" w:rsidRPr="00E644D5" w:rsidRDefault="00736E39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E46DF" w:rsidRPr="0062374A" w14:paraId="2686107E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E7AEEB9" w14:textId="4A574CBC" w:rsidR="007E46DF" w:rsidRPr="00527B94" w:rsidRDefault="00527B94" w:rsidP="00CC1F6B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527B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чоловічі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539" w:type="dxa"/>
          </w:tcPr>
          <w:p w14:paraId="1D24D9D8" w14:textId="11631B88" w:rsidR="007E46DF" w:rsidRPr="004E7960" w:rsidRDefault="004E7960" w:rsidP="004E79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гуманітарна допомога</w:t>
            </w:r>
          </w:p>
        </w:tc>
        <w:tc>
          <w:tcPr>
            <w:tcW w:w="3549" w:type="dxa"/>
          </w:tcPr>
          <w:p w14:paraId="29C5F482" w14:textId="32979516" w:rsidR="007E46DF" w:rsidRPr="007E46DF" w:rsidRDefault="001037F2" w:rsidP="007E4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6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2A41EC2E" w14:textId="5BB19B39" w:rsidR="007E46DF" w:rsidRPr="007E46DF" w:rsidRDefault="00CC1F6B" w:rsidP="007E4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12/2028</w:t>
            </w:r>
          </w:p>
        </w:tc>
      </w:tr>
      <w:tr w:rsidR="004E7960" w:rsidRPr="0062374A" w14:paraId="12C85C61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0336BC6" w14:textId="7028F67D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для читання/</w:t>
            </w: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чоловічі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14:paraId="4FBA2EAB" w14:textId="79C3045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349D489D" w14:textId="5C838B9F" w:rsidR="004E7960" w:rsidRPr="007E46DF" w:rsidRDefault="004B6541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27" w:type="dxa"/>
          </w:tcPr>
          <w:p w14:paraId="10F785E1" w14:textId="508B5153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12/2028</w:t>
            </w:r>
          </w:p>
        </w:tc>
      </w:tr>
      <w:tr w:rsidR="004E7960" w:rsidRPr="0062374A" w14:paraId="2E3FD347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8CB11C" w14:textId="5641E631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чоловічі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14:paraId="4F7337AB" w14:textId="498B47AA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122B7351" w14:textId="5F39DF8C" w:rsidR="004E7960" w:rsidRPr="007E46DF" w:rsidRDefault="001037F2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B65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27F395E3" w14:textId="3FB97E84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33CDD213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19923BB" w14:textId="052388BB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Окуляри для читання/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жіночі</w:t>
            </w: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14:paraId="4AFCAE13" w14:textId="7F49238A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5AAEF361" w14:textId="5C896DDA" w:rsidR="004E7960" w:rsidRPr="007E46DF" w:rsidRDefault="001037F2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65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04BBC056" w14:textId="4A37562F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486BA634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A00EB34" w14:textId="12320B78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жіночі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14:paraId="104C34F6" w14:textId="33E55CB8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569879A3" w14:textId="2DA68614" w:rsidR="004E7960" w:rsidRPr="007E46DF" w:rsidRDefault="001037F2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B65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327F4BDD" w14:textId="47F226CF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7DE245C9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4D3F354" w14:textId="76253CDA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жіночі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14:paraId="322AC092" w14:textId="0122D4CA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2D2A7FD3" w14:textId="0C822AD0" w:rsidR="004E7960" w:rsidRPr="007E46DF" w:rsidRDefault="001037F2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6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527692E0" w14:textId="2FC7B5F5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136839B8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C9C22BB" w14:textId="3E2F7D1F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Голка ін'єкційна  0,6х25 мм/</w:t>
            </w:r>
          </w:p>
        </w:tc>
        <w:tc>
          <w:tcPr>
            <w:tcW w:w="3539" w:type="dxa"/>
          </w:tcPr>
          <w:p w14:paraId="3CED63BC" w14:textId="304A09F9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7A17EA40" w14:textId="42C9E86D" w:rsidR="004E7960" w:rsidRPr="007E46DF" w:rsidRDefault="00194105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54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14:paraId="028299FB" w14:textId="362AC184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06</w:t>
            </w:r>
            <w:r w:rsidRPr="00177064">
              <w:t>/202</w:t>
            </w:r>
            <w:r>
              <w:t>6</w:t>
            </w:r>
          </w:p>
        </w:tc>
      </w:tr>
      <w:tr w:rsidR="004E7960" w:rsidRPr="0062374A" w14:paraId="168B911D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07B10FA" w14:textId="7FD40702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Шприц 3 -компонентний 1мл</w:t>
            </w:r>
          </w:p>
        </w:tc>
        <w:tc>
          <w:tcPr>
            <w:tcW w:w="3539" w:type="dxa"/>
          </w:tcPr>
          <w:p w14:paraId="2C470516" w14:textId="236D5EF7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3B9AF4A9" w14:textId="630ACF26" w:rsidR="004E7960" w:rsidRPr="007E46DF" w:rsidRDefault="00194105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B65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42A8BECD" w14:textId="0A041854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10/2026</w:t>
            </w:r>
          </w:p>
        </w:tc>
      </w:tr>
      <w:tr w:rsidR="004E7960" w:rsidRPr="0062374A" w14:paraId="621F3B69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34AB053" w14:textId="26C00990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Швидкий тест для виявлення антитіл до вірусу імунодефіциту людини на ВІЛ </w:t>
            </w:r>
          </w:p>
        </w:tc>
        <w:tc>
          <w:tcPr>
            <w:tcW w:w="3539" w:type="dxa"/>
          </w:tcPr>
          <w:p w14:paraId="635B08C3" w14:textId="35E0EFFA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366C0BEA" w14:textId="1AB6DDCA" w:rsidR="004E7960" w:rsidRPr="007E46DF" w:rsidRDefault="00E061E8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0D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6A11F023" w14:textId="0FA29E29" w:rsidR="004E7960" w:rsidRPr="007E46DF" w:rsidRDefault="00EA545B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E796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50E9" w:rsidRPr="0062374A" w14:paraId="3C9A7B8D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93DE86C" w14:textId="157F7C3D" w:rsidR="005050E9" w:rsidRPr="007E46DF" w:rsidRDefault="005050E9" w:rsidP="005050E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Тест - системи для виявлення гепатиту В (</w:t>
            </w:r>
            <w:proofErr w:type="spellStart"/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HBsAg</w:t>
            </w:r>
            <w:proofErr w:type="spellEnd"/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3539" w:type="dxa"/>
          </w:tcPr>
          <w:p w14:paraId="670A404A" w14:textId="55C27538" w:rsidR="005050E9" w:rsidRPr="005050E9" w:rsidRDefault="005050E9" w:rsidP="00505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0E9">
              <w:rPr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0F51348C" w14:textId="41BB5334" w:rsidR="005050E9" w:rsidRPr="007E46DF" w:rsidRDefault="004B6541" w:rsidP="00505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</w:tcPr>
          <w:p w14:paraId="39599449" w14:textId="77EFC8AE" w:rsidR="005050E9" w:rsidRPr="007E46DF" w:rsidRDefault="005050E9" w:rsidP="00505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5050E9" w:rsidRPr="0062374A" w14:paraId="1B41B6AA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D82B18F" w14:textId="186D3FE4" w:rsidR="005050E9" w:rsidRPr="007E46DF" w:rsidRDefault="005050E9" w:rsidP="005050E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Тест - система для виявлення гепатиту С (HCV) </w:t>
            </w:r>
          </w:p>
        </w:tc>
        <w:tc>
          <w:tcPr>
            <w:tcW w:w="3539" w:type="dxa"/>
          </w:tcPr>
          <w:p w14:paraId="69E26C8D" w14:textId="2017D85C" w:rsidR="005050E9" w:rsidRPr="005050E9" w:rsidRDefault="005050E9" w:rsidP="005050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0E9">
              <w:rPr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2E6B4081" w14:textId="52977D2F" w:rsidR="005050E9" w:rsidRPr="007E46DF" w:rsidRDefault="004B6541" w:rsidP="005050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14:paraId="63966230" w14:textId="3CCBF2CE" w:rsidR="005050E9" w:rsidRPr="007E46DF" w:rsidRDefault="005050E9" w:rsidP="005050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153533" w:rsidRPr="0062374A" w14:paraId="4870BE07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3094876" w14:textId="632189E9" w:rsidR="00153533" w:rsidRPr="007E46DF" w:rsidRDefault="0028457D" w:rsidP="0028457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Експрес -тест діагностики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-інфекції </w:t>
            </w:r>
          </w:p>
        </w:tc>
        <w:tc>
          <w:tcPr>
            <w:tcW w:w="3539" w:type="dxa"/>
          </w:tcPr>
          <w:p w14:paraId="78F155A5" w14:textId="165F3A73" w:rsidR="0028457D" w:rsidRPr="0028457D" w:rsidRDefault="0028457D" w:rsidP="00284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62DB341" w14:textId="340F042A" w:rsidR="00153533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32429D08" w14:textId="1A3AA741" w:rsidR="00153533" w:rsidRPr="007E46DF" w:rsidRDefault="0028457D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410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27" w:type="dxa"/>
          </w:tcPr>
          <w:p w14:paraId="408EFC45" w14:textId="3197124F" w:rsidR="00153533" w:rsidRPr="00527B94" w:rsidRDefault="0028457D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03/2027</w:t>
            </w:r>
          </w:p>
        </w:tc>
      </w:tr>
      <w:tr w:rsidR="004E7960" w:rsidRPr="0062374A" w14:paraId="44232362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8370004" w14:textId="0A581906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Тест -смужки для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глюкоментра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Accu-Check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Instant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</w:tcPr>
          <w:p w14:paraId="61085B63" w14:textId="5A54CED4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F61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18A6DF2D" w14:textId="65F571F4" w:rsidR="004E7960" w:rsidRPr="007E46DF" w:rsidRDefault="004B6541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27" w:type="dxa"/>
          </w:tcPr>
          <w:p w14:paraId="54CC7EA3" w14:textId="0426DAC7" w:rsidR="004E7960" w:rsidRPr="007E46DF" w:rsidRDefault="001037F2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4E7960" w:rsidRPr="0062374A" w14:paraId="63F33515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3113D39" w14:textId="6049ABDD" w:rsidR="004E7960" w:rsidRPr="007E46DF" w:rsidRDefault="008E4A7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4A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Стілець-туалет</w:t>
            </w:r>
          </w:p>
        </w:tc>
        <w:tc>
          <w:tcPr>
            <w:tcW w:w="3539" w:type="dxa"/>
          </w:tcPr>
          <w:p w14:paraId="17666649" w14:textId="028F8DE3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F61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4E6EC94C" w14:textId="0553370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B2D4D17" w14:textId="3E308A6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</w:t>
            </w:r>
            <w:r w:rsidR="008E4A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E7960" w:rsidRPr="0062374A" w14:paraId="787D8B68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4485CA5" w14:textId="003984C3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Маска -респіратор медична </w:t>
            </w:r>
          </w:p>
        </w:tc>
        <w:tc>
          <w:tcPr>
            <w:tcW w:w="3539" w:type="dxa"/>
          </w:tcPr>
          <w:p w14:paraId="6716DCA3" w14:textId="2171F6F6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FAA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731B49FB" w14:textId="6602380C" w:rsidR="004E7960" w:rsidRPr="007E46DF" w:rsidRDefault="00194105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6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0D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78F20A2E" w14:textId="0184D5F3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09/2027</w:t>
            </w:r>
          </w:p>
        </w:tc>
      </w:tr>
      <w:tr w:rsidR="004E7960" w:rsidRPr="0062374A" w14:paraId="37968999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35A0900" w14:textId="58BCD65D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Респіратор-маска захисна / FFP3</w:t>
            </w:r>
          </w:p>
        </w:tc>
        <w:tc>
          <w:tcPr>
            <w:tcW w:w="3539" w:type="dxa"/>
          </w:tcPr>
          <w:p w14:paraId="3017EDFD" w14:textId="2C1C0420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FAA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2111C41A" w14:textId="22EF305C" w:rsidR="004E7960" w:rsidRPr="007E46DF" w:rsidRDefault="00194105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79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419CCDF8" w14:textId="03CAA986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12/2026</w:t>
            </w:r>
          </w:p>
        </w:tc>
      </w:tr>
      <w:tr w:rsidR="004E7960" w:rsidRPr="0062374A" w14:paraId="2B3A10CA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B4D42DB" w14:textId="49193E13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Турнікет PAX</w:t>
            </w:r>
          </w:p>
        </w:tc>
        <w:tc>
          <w:tcPr>
            <w:tcW w:w="3539" w:type="dxa"/>
          </w:tcPr>
          <w:p w14:paraId="3E0ABAE7" w14:textId="2E971FC4" w:rsidR="004E7960" w:rsidRPr="00B02792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3CB1069C" w14:textId="193AC731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6E576E94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7C1424B3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DA2D3F2" w14:textId="445948F1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Маска гіпервентиляції(інгаляційні)</w:t>
            </w:r>
          </w:p>
        </w:tc>
        <w:tc>
          <w:tcPr>
            <w:tcW w:w="3539" w:type="dxa"/>
          </w:tcPr>
          <w:p w14:paraId="1AA9DE75" w14:textId="76AA78BE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01C7E595" w14:textId="2E85B66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6CBF25A5" w14:textId="77777777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67B12EDD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D0DE3D" w14:textId="29EBBA44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Маски(мішки)</w:t>
            </w:r>
            <w:proofErr w:type="spellStart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Амбу,вентиляція</w:t>
            </w:r>
            <w:proofErr w:type="spellEnd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легень</w:t>
            </w:r>
          </w:p>
        </w:tc>
        <w:tc>
          <w:tcPr>
            <w:tcW w:w="3539" w:type="dxa"/>
          </w:tcPr>
          <w:p w14:paraId="06EAA3B4" w14:textId="04E7095D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7296E630" w14:textId="0C230D96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2209A950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2CEE9424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35FB518" w14:textId="3E2A113B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Аптечка</w:t>
            </w:r>
          </w:p>
        </w:tc>
        <w:tc>
          <w:tcPr>
            <w:tcW w:w="3539" w:type="dxa"/>
          </w:tcPr>
          <w:p w14:paraId="59B32745" w14:textId="2E5EDD79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48F65BD5" w14:textId="03689545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14:paraId="2E2DC515" w14:textId="40A815EF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4E7960" w:rsidRPr="0062374A" w14:paraId="2D758276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7B5F6ED" w14:textId="043EF1DA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Милиці</w:t>
            </w:r>
          </w:p>
        </w:tc>
        <w:tc>
          <w:tcPr>
            <w:tcW w:w="3539" w:type="dxa"/>
          </w:tcPr>
          <w:p w14:paraId="7ACED7BB" w14:textId="086336A3" w:rsidR="004E7960" w:rsidRPr="00B02792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6C3727E1" w14:textId="1CFAF4A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1B01C1D3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1133403D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01AB54C" w14:textId="52F3B6E6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Ходунк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Walkers</w:t>
            </w:r>
            <w:proofErr w:type="spellEnd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(4 колеса)</w:t>
            </w:r>
          </w:p>
        </w:tc>
        <w:tc>
          <w:tcPr>
            <w:tcW w:w="3539" w:type="dxa"/>
          </w:tcPr>
          <w:p w14:paraId="6BA9E293" w14:textId="6133D039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6F66038E" w14:textId="7286DA19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37A35CFE" w14:textId="77777777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3B781310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6340DF8" w14:textId="4628B16E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Трость</w:t>
            </w:r>
          </w:p>
        </w:tc>
        <w:tc>
          <w:tcPr>
            <w:tcW w:w="3539" w:type="dxa"/>
          </w:tcPr>
          <w:p w14:paraId="4608CA92" w14:textId="1BC7FFB7" w:rsidR="004E7960" w:rsidRPr="00B02792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5A501708" w14:textId="679FD9DD" w:rsidR="004E7960" w:rsidRPr="00F46F43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4D907F7F" w14:textId="77777777" w:rsidR="004E7960" w:rsidRPr="00F46F43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4D5B3E" w14:textId="77777777" w:rsidR="00C72AF1" w:rsidRDefault="00C72AF1"/>
    <w:sectPr w:rsidR="00C72AF1" w:rsidSect="004B6541">
      <w:pgSz w:w="16838" w:h="11906" w:orient="landscape"/>
      <w:pgMar w:top="709" w:right="851" w:bottom="426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97"/>
    <w:rsid w:val="00040C83"/>
    <w:rsid w:val="000F6B4C"/>
    <w:rsid w:val="001037F2"/>
    <w:rsid w:val="00132380"/>
    <w:rsid w:val="00134591"/>
    <w:rsid w:val="00134C89"/>
    <w:rsid w:val="00136D18"/>
    <w:rsid w:val="00141721"/>
    <w:rsid w:val="00153533"/>
    <w:rsid w:val="00194105"/>
    <w:rsid w:val="001D3DED"/>
    <w:rsid w:val="0020564D"/>
    <w:rsid w:val="00214C53"/>
    <w:rsid w:val="00227DEE"/>
    <w:rsid w:val="002453C8"/>
    <w:rsid w:val="00260998"/>
    <w:rsid w:val="0028457D"/>
    <w:rsid w:val="00373872"/>
    <w:rsid w:val="003C2A4D"/>
    <w:rsid w:val="003F73B2"/>
    <w:rsid w:val="00415D9D"/>
    <w:rsid w:val="0042614A"/>
    <w:rsid w:val="00432CDC"/>
    <w:rsid w:val="004B6541"/>
    <w:rsid w:val="004E7960"/>
    <w:rsid w:val="005050E9"/>
    <w:rsid w:val="00527B94"/>
    <w:rsid w:val="00554FD9"/>
    <w:rsid w:val="005571E6"/>
    <w:rsid w:val="00581182"/>
    <w:rsid w:val="005A7236"/>
    <w:rsid w:val="00663C8E"/>
    <w:rsid w:val="006D2690"/>
    <w:rsid w:val="006D47CC"/>
    <w:rsid w:val="00706AAB"/>
    <w:rsid w:val="00736E39"/>
    <w:rsid w:val="00770D81"/>
    <w:rsid w:val="00782BF5"/>
    <w:rsid w:val="007A4D1F"/>
    <w:rsid w:val="007C6517"/>
    <w:rsid w:val="007E46DF"/>
    <w:rsid w:val="007F7D9E"/>
    <w:rsid w:val="008E4A70"/>
    <w:rsid w:val="00952BAF"/>
    <w:rsid w:val="009C0DC4"/>
    <w:rsid w:val="00A6488E"/>
    <w:rsid w:val="00A701CB"/>
    <w:rsid w:val="00AF69F8"/>
    <w:rsid w:val="00B02792"/>
    <w:rsid w:val="00B11597"/>
    <w:rsid w:val="00B9725A"/>
    <w:rsid w:val="00BC2A7D"/>
    <w:rsid w:val="00BF0D8E"/>
    <w:rsid w:val="00C10787"/>
    <w:rsid w:val="00C41043"/>
    <w:rsid w:val="00C474F6"/>
    <w:rsid w:val="00C72AF1"/>
    <w:rsid w:val="00CC1F6B"/>
    <w:rsid w:val="00E061E8"/>
    <w:rsid w:val="00E17C62"/>
    <w:rsid w:val="00E24C31"/>
    <w:rsid w:val="00E25E34"/>
    <w:rsid w:val="00E40C47"/>
    <w:rsid w:val="00E70DC2"/>
    <w:rsid w:val="00EA545B"/>
    <w:rsid w:val="00F0603F"/>
    <w:rsid w:val="00F235FD"/>
    <w:rsid w:val="00F3190A"/>
    <w:rsid w:val="00F50636"/>
    <w:rsid w:val="00F52864"/>
    <w:rsid w:val="00F56A66"/>
    <w:rsid w:val="00F809EF"/>
    <w:rsid w:val="00F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451D"/>
  <w15:chartTrackingRefBased/>
  <w15:docId w15:val="{08BCA67A-D13B-4C0D-856B-E90B2EC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C4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1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5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5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5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5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5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5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1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11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59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1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597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B11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11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59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36E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4">
    <w:name w:val="Grid Table 5 Dark Accent 4"/>
    <w:basedOn w:val="a1"/>
    <w:uiPriority w:val="50"/>
    <w:rsid w:val="00BF0D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1"/>
    <w:uiPriority w:val="50"/>
    <w:rsid w:val="003C2A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FF135-36B7-4CC4-AABD-188A6625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2403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Дабижа</dc:creator>
  <cp:keywords/>
  <dc:description/>
  <cp:lastModifiedBy>User</cp:lastModifiedBy>
  <cp:revision>2</cp:revision>
  <cp:lastPrinted>2026-04-01T06:03:00Z</cp:lastPrinted>
  <dcterms:created xsi:type="dcterms:W3CDTF">2026-04-30T13:27:00Z</dcterms:created>
  <dcterms:modified xsi:type="dcterms:W3CDTF">2026-04-30T13:27:00Z</dcterms:modified>
</cp:coreProperties>
</file>